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1223333" w14:textId="77777777" w:rsidR="009E470C" w:rsidRPr="00276BCA" w:rsidRDefault="009E470C" w:rsidP="009E470C">
      <w:pPr>
        <w:pStyle w:val="NoSpacing"/>
        <w:jc w:val="center"/>
        <w:rPr>
          <w:rFonts w:ascii="Times New Roman" w:hAnsi="Times New Roman" w:cs="Times New Roman"/>
          <w:b/>
          <w:smallCaps/>
          <w:sz w:val="8"/>
          <w:szCs w:val="26"/>
        </w:rPr>
      </w:pPr>
    </w:p>
    <w:tbl>
      <w:tblPr>
        <w:tblpPr w:leftFromText="180" w:rightFromText="180" w:vertAnchor="page" w:horzAnchor="margin" w:tblpXSpec="center" w:tblpY="441"/>
        <w:tblW w:w="14725" w:type="dxa"/>
        <w:tblLook w:val="04A0" w:firstRow="1" w:lastRow="0" w:firstColumn="1" w:lastColumn="0" w:noHBand="0" w:noVBand="1"/>
      </w:tblPr>
      <w:tblGrid>
        <w:gridCol w:w="3156"/>
        <w:gridCol w:w="7770"/>
        <w:gridCol w:w="3799"/>
      </w:tblGrid>
      <w:tr w:rsidR="009E470C" w:rsidRPr="001C3387" w14:paraId="2FF693CB" w14:textId="77777777" w:rsidTr="009E470C">
        <w:trPr>
          <w:trHeight w:val="810"/>
        </w:trPr>
        <w:tc>
          <w:tcPr>
            <w:tcW w:w="3156" w:type="dxa"/>
          </w:tcPr>
          <w:p w14:paraId="3812E7FF" w14:textId="77777777" w:rsidR="009E470C" w:rsidRPr="00E509C1" w:rsidRDefault="009E470C" w:rsidP="00177E2B">
            <w:pPr>
              <w:tabs>
                <w:tab w:val="left" w:pos="2420"/>
                <w:tab w:val="left" w:pos="2760"/>
                <w:tab w:val="right" w:pos="3204"/>
              </w:tabs>
            </w:pPr>
            <w:r w:rsidRPr="001C3387">
              <w:br w:type="page"/>
            </w:r>
            <w:r w:rsidRPr="001C3387">
              <w:br w:type="page"/>
            </w:r>
            <w:r w:rsidRPr="001C3387">
              <w:br w:type="page"/>
            </w:r>
            <w:r w:rsidRPr="001C3387">
              <w:br w:type="page"/>
            </w:r>
            <w:r w:rsidRPr="0094755E">
              <w:rPr>
                <w:noProof/>
              </w:rPr>
              <w:drawing>
                <wp:inline distT="0" distB="0" distL="0" distR="0" wp14:anchorId="3A6EDC66" wp14:editId="4A09FB90">
                  <wp:extent cx="1276350" cy="1009650"/>
                  <wp:effectExtent l="0" t="0" r="0" b="0"/>
                  <wp:docPr id="3" name="Picture 3" descr="C:\Users\Dr Korai\Desktop\GOvt Sindh MOn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C:\Users\Dr Korai\Desktop\GOvt Sindh MOn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6350" cy="1009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70" w:type="dxa"/>
          </w:tcPr>
          <w:p w14:paraId="485AEB84" w14:textId="77777777" w:rsidR="009E470C" w:rsidRPr="007B0DEC" w:rsidRDefault="009E470C" w:rsidP="00177E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mallCaps/>
                <w:sz w:val="24"/>
                <w:szCs w:val="24"/>
              </w:rPr>
            </w:pPr>
            <w:r w:rsidRPr="007B0DEC">
              <w:rPr>
                <w:rFonts w:ascii="Times New Roman" w:hAnsi="Times New Roman" w:cs="Times New Roman"/>
                <w:b/>
                <w:smallCaps/>
                <w:sz w:val="24"/>
                <w:szCs w:val="24"/>
              </w:rPr>
              <w:t>Government of Sindh</w:t>
            </w:r>
          </w:p>
          <w:p w14:paraId="630A0489" w14:textId="77777777" w:rsidR="009E470C" w:rsidRPr="007B0DEC" w:rsidRDefault="009E470C" w:rsidP="00177E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mallCaps/>
                <w:sz w:val="24"/>
                <w:szCs w:val="24"/>
              </w:rPr>
            </w:pPr>
            <w:r w:rsidRPr="007B0DEC">
              <w:rPr>
                <w:rFonts w:ascii="Times New Roman" w:hAnsi="Times New Roman" w:cs="Times New Roman"/>
                <w:b/>
                <w:smallCaps/>
                <w:sz w:val="24"/>
                <w:szCs w:val="24"/>
              </w:rPr>
              <w:t>Directorate of Fisheries Sindh</w:t>
            </w:r>
          </w:p>
          <w:p w14:paraId="125CF6F4" w14:textId="77777777" w:rsidR="009E470C" w:rsidRPr="007B0DEC" w:rsidRDefault="009E470C" w:rsidP="00177E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mallCaps/>
                <w:sz w:val="24"/>
                <w:szCs w:val="24"/>
              </w:rPr>
            </w:pPr>
            <w:r w:rsidRPr="007B0DEC">
              <w:rPr>
                <w:rFonts w:ascii="Times New Roman" w:hAnsi="Times New Roman" w:cs="Times New Roman"/>
                <w:b/>
                <w:smallCaps/>
                <w:sz w:val="24"/>
                <w:szCs w:val="24"/>
              </w:rPr>
              <w:t xml:space="preserve"> (Hatcheries &amp; Trainings)</w:t>
            </w:r>
          </w:p>
          <w:p w14:paraId="137AB9CC" w14:textId="77777777" w:rsidR="009E470C" w:rsidRPr="00352590" w:rsidRDefault="009E470C" w:rsidP="00177E2B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352590">
              <w:rPr>
                <w:b/>
                <w:sz w:val="18"/>
                <w:szCs w:val="18"/>
              </w:rPr>
              <w:t xml:space="preserve">Fisheries Complex Old </w:t>
            </w:r>
            <w:proofErr w:type="spellStart"/>
            <w:r w:rsidRPr="00352590">
              <w:rPr>
                <w:b/>
                <w:sz w:val="18"/>
                <w:szCs w:val="18"/>
              </w:rPr>
              <w:t>Wahdat</w:t>
            </w:r>
            <w:proofErr w:type="spellEnd"/>
            <w:r w:rsidRPr="00352590">
              <w:rPr>
                <w:b/>
                <w:sz w:val="18"/>
                <w:szCs w:val="18"/>
              </w:rPr>
              <w:t xml:space="preserve"> Colony Hyderabad </w:t>
            </w:r>
          </w:p>
          <w:p w14:paraId="663681B4" w14:textId="77777777" w:rsidR="009E470C" w:rsidRPr="00352590" w:rsidRDefault="009E470C" w:rsidP="00177E2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352590">
              <w:rPr>
                <w:sz w:val="18"/>
                <w:szCs w:val="18"/>
              </w:rPr>
              <w:t>Phone. 92-22-9240207 Fax #- 92-22-9240208</w:t>
            </w:r>
          </w:p>
          <w:p w14:paraId="541AB1E1" w14:textId="77777777" w:rsidR="009E470C" w:rsidRPr="009C02D2" w:rsidRDefault="009E470C" w:rsidP="00177E2B">
            <w:pPr>
              <w:spacing w:after="0" w:line="240" w:lineRule="auto"/>
              <w:jc w:val="center"/>
              <w:rPr>
                <w:sz w:val="18"/>
                <w:szCs w:val="18"/>
                <w:u w:val="single"/>
              </w:rPr>
            </w:pPr>
            <w:r w:rsidRPr="00352590">
              <w:rPr>
                <w:sz w:val="18"/>
                <w:szCs w:val="18"/>
              </w:rPr>
              <w:t xml:space="preserve">E-mail: </w:t>
            </w:r>
            <w:hyperlink r:id="rId10" w:history="1">
              <w:r w:rsidRPr="0039740B">
                <w:rPr>
                  <w:rStyle w:val="Hyperlink"/>
                  <w:sz w:val="18"/>
                  <w:szCs w:val="18"/>
                </w:rPr>
                <w:t>dfshatcheries@yahoo.com</w:t>
              </w:r>
            </w:hyperlink>
          </w:p>
        </w:tc>
        <w:tc>
          <w:tcPr>
            <w:tcW w:w="3799" w:type="dxa"/>
          </w:tcPr>
          <w:p w14:paraId="1F26D643" w14:textId="77777777" w:rsidR="009E470C" w:rsidRPr="001C3387" w:rsidRDefault="009E470C" w:rsidP="00177E2B">
            <w:pPr>
              <w:jc w:val="center"/>
            </w:pPr>
            <w:r w:rsidRPr="00370E62">
              <w:rPr>
                <w:noProof/>
              </w:rPr>
              <w:drawing>
                <wp:inline distT="0" distB="0" distL="0" distR="0" wp14:anchorId="7C049A3A" wp14:editId="579D97E2">
                  <wp:extent cx="1276350" cy="1009650"/>
                  <wp:effectExtent l="0" t="0" r="0" b="0"/>
                  <wp:docPr id="4" name="Picture 4" descr="New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New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6350" cy="1009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05BB38F" w14:textId="77777777" w:rsidR="009E470C" w:rsidRDefault="009E470C" w:rsidP="009E470C">
      <w:pPr>
        <w:pStyle w:val="NoSpacing"/>
        <w:spacing w:line="360" w:lineRule="auto"/>
        <w:jc w:val="center"/>
        <w:rPr>
          <w:rFonts w:ascii="Times New Roman" w:hAnsi="Times New Roman" w:cs="Times New Roman"/>
          <w:b/>
          <w:smallCaps/>
          <w:sz w:val="26"/>
          <w:szCs w:val="26"/>
        </w:rPr>
      </w:pPr>
      <w:r w:rsidRPr="003B2B41">
        <w:rPr>
          <w:rFonts w:ascii="Times New Roman" w:hAnsi="Times New Roman" w:cs="Times New Roman"/>
          <w:b/>
          <w:smallCaps/>
          <w:sz w:val="26"/>
          <w:szCs w:val="26"/>
        </w:rPr>
        <w:t>Annual Procurement Plan</w:t>
      </w:r>
      <w:r>
        <w:rPr>
          <w:rFonts w:ascii="Times New Roman" w:hAnsi="Times New Roman" w:cs="Times New Roman"/>
          <w:b/>
          <w:smallCaps/>
          <w:sz w:val="26"/>
          <w:szCs w:val="26"/>
        </w:rPr>
        <w:t xml:space="preserve"> </w:t>
      </w:r>
      <w:r w:rsidRPr="003B2B41">
        <w:rPr>
          <w:rFonts w:ascii="Times New Roman" w:hAnsi="Times New Roman" w:cs="Times New Roman"/>
          <w:b/>
          <w:smallCaps/>
          <w:sz w:val="26"/>
          <w:szCs w:val="26"/>
        </w:rPr>
        <w:t>(Goods</w:t>
      </w:r>
      <w:r>
        <w:rPr>
          <w:rFonts w:ascii="Times New Roman" w:hAnsi="Times New Roman" w:cs="Times New Roman"/>
          <w:b/>
          <w:smallCaps/>
          <w:sz w:val="26"/>
          <w:szCs w:val="26"/>
        </w:rPr>
        <w:t xml:space="preserve"> and Works</w:t>
      </w:r>
      <w:r w:rsidRPr="003B2B41">
        <w:rPr>
          <w:rFonts w:ascii="Times New Roman" w:hAnsi="Times New Roman" w:cs="Times New Roman"/>
          <w:b/>
          <w:smallCaps/>
          <w:sz w:val="26"/>
          <w:szCs w:val="26"/>
        </w:rPr>
        <w:t>)</w:t>
      </w:r>
      <w:r>
        <w:rPr>
          <w:rFonts w:ascii="Times New Roman" w:hAnsi="Times New Roman" w:cs="Times New Roman"/>
          <w:b/>
          <w:smallCaps/>
          <w:sz w:val="26"/>
          <w:szCs w:val="26"/>
        </w:rPr>
        <w:t xml:space="preserve"> </w:t>
      </w:r>
      <w:r w:rsidRPr="003B2B41">
        <w:rPr>
          <w:rFonts w:ascii="Times New Roman" w:hAnsi="Times New Roman" w:cs="Times New Roman"/>
          <w:b/>
          <w:smallCaps/>
          <w:sz w:val="26"/>
          <w:szCs w:val="26"/>
        </w:rPr>
        <w:t>Financial Year 20</w:t>
      </w:r>
      <w:r>
        <w:rPr>
          <w:rFonts w:ascii="Times New Roman" w:hAnsi="Times New Roman" w:cs="Times New Roman"/>
          <w:b/>
          <w:smallCaps/>
          <w:sz w:val="26"/>
          <w:szCs w:val="26"/>
        </w:rPr>
        <w:t>21-22.</w:t>
      </w:r>
    </w:p>
    <w:tbl>
      <w:tblPr>
        <w:tblStyle w:val="TableGrid"/>
        <w:tblW w:w="15711" w:type="dxa"/>
        <w:jc w:val="center"/>
        <w:tblLayout w:type="fixed"/>
        <w:tblLook w:val="04A0" w:firstRow="1" w:lastRow="0" w:firstColumn="1" w:lastColumn="0" w:noHBand="0" w:noVBand="1"/>
      </w:tblPr>
      <w:tblGrid>
        <w:gridCol w:w="718"/>
        <w:gridCol w:w="4711"/>
        <w:gridCol w:w="1160"/>
        <w:gridCol w:w="10"/>
        <w:gridCol w:w="1224"/>
        <w:gridCol w:w="30"/>
        <w:gridCol w:w="1142"/>
        <w:gridCol w:w="1080"/>
        <w:gridCol w:w="828"/>
        <w:gridCol w:w="1530"/>
        <w:gridCol w:w="450"/>
        <w:gridCol w:w="540"/>
        <w:gridCol w:w="810"/>
        <w:gridCol w:w="630"/>
        <w:gridCol w:w="848"/>
      </w:tblGrid>
      <w:tr w:rsidR="009E470C" w:rsidRPr="004B20EE" w14:paraId="49C0BCA6" w14:textId="77777777" w:rsidTr="007B0BCE">
        <w:trPr>
          <w:trHeight w:val="181"/>
          <w:jc w:val="center"/>
        </w:trPr>
        <w:tc>
          <w:tcPr>
            <w:tcW w:w="718" w:type="dxa"/>
            <w:vMerge w:val="restart"/>
            <w:vAlign w:val="center"/>
          </w:tcPr>
          <w:p w14:paraId="59042115" w14:textId="77777777" w:rsidR="009E470C" w:rsidRPr="00343B4A" w:rsidRDefault="009E470C" w:rsidP="00177E2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43B4A">
              <w:rPr>
                <w:rFonts w:ascii="Times New Roman" w:hAnsi="Times New Roman" w:cs="Times New Roman"/>
                <w:b/>
                <w:sz w:val="20"/>
                <w:szCs w:val="20"/>
              </w:rPr>
              <w:t>Sr. #</w:t>
            </w:r>
          </w:p>
        </w:tc>
        <w:tc>
          <w:tcPr>
            <w:tcW w:w="4711" w:type="dxa"/>
            <w:vMerge w:val="restart"/>
            <w:vAlign w:val="center"/>
          </w:tcPr>
          <w:p w14:paraId="0E75FBF3" w14:textId="77777777" w:rsidR="009E470C" w:rsidRPr="00343B4A" w:rsidRDefault="009E470C" w:rsidP="00177E2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43B4A">
              <w:rPr>
                <w:rFonts w:ascii="Times New Roman" w:hAnsi="Times New Roman" w:cs="Times New Roman"/>
                <w:b/>
                <w:sz w:val="20"/>
                <w:szCs w:val="20"/>
              </w:rPr>
              <w:t>Description of Procurement</w:t>
            </w:r>
          </w:p>
        </w:tc>
        <w:tc>
          <w:tcPr>
            <w:tcW w:w="1170" w:type="dxa"/>
            <w:gridSpan w:val="2"/>
            <w:vMerge w:val="restart"/>
            <w:vAlign w:val="center"/>
          </w:tcPr>
          <w:p w14:paraId="5F4F488E" w14:textId="77777777" w:rsidR="009E470C" w:rsidRPr="00343B4A" w:rsidRDefault="009E470C" w:rsidP="00177E2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43B4A">
              <w:rPr>
                <w:rFonts w:ascii="Times New Roman" w:hAnsi="Times New Roman" w:cs="Times New Roman"/>
                <w:b/>
                <w:sz w:val="20"/>
                <w:szCs w:val="20"/>
              </w:rPr>
              <w:t>Quantity</w:t>
            </w:r>
          </w:p>
        </w:tc>
        <w:tc>
          <w:tcPr>
            <w:tcW w:w="1224" w:type="dxa"/>
            <w:vMerge w:val="restart"/>
            <w:vAlign w:val="center"/>
          </w:tcPr>
          <w:p w14:paraId="7F9F6106" w14:textId="77777777" w:rsidR="009E470C" w:rsidRPr="00343B4A" w:rsidRDefault="009E470C" w:rsidP="00177E2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43B4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Estimated unit cost </w:t>
            </w:r>
          </w:p>
        </w:tc>
        <w:tc>
          <w:tcPr>
            <w:tcW w:w="1172" w:type="dxa"/>
            <w:gridSpan w:val="2"/>
            <w:vMerge w:val="restart"/>
            <w:vAlign w:val="center"/>
          </w:tcPr>
          <w:p w14:paraId="205A2389" w14:textId="77777777" w:rsidR="009E470C" w:rsidRPr="00343B4A" w:rsidRDefault="009E470C" w:rsidP="00177E2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43B4A">
              <w:rPr>
                <w:rFonts w:ascii="Times New Roman" w:hAnsi="Times New Roman" w:cs="Times New Roman"/>
                <w:b/>
                <w:sz w:val="20"/>
                <w:szCs w:val="20"/>
              </w:rPr>
              <w:t>Estimated total cost (Million)</w:t>
            </w:r>
          </w:p>
        </w:tc>
        <w:tc>
          <w:tcPr>
            <w:tcW w:w="1080" w:type="dxa"/>
            <w:vMerge w:val="restart"/>
            <w:vAlign w:val="center"/>
          </w:tcPr>
          <w:p w14:paraId="3D11F817" w14:textId="77777777" w:rsidR="009E470C" w:rsidRPr="00343B4A" w:rsidRDefault="009E470C" w:rsidP="00177E2B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43B4A">
              <w:rPr>
                <w:rFonts w:ascii="Times New Roman" w:hAnsi="Times New Roman" w:cs="Times New Roman"/>
                <w:b/>
                <w:sz w:val="20"/>
                <w:szCs w:val="20"/>
              </w:rPr>
              <w:t>Funds allocated</w:t>
            </w:r>
          </w:p>
          <w:p w14:paraId="75676278" w14:textId="77777777" w:rsidR="009E470C" w:rsidRPr="00343B4A" w:rsidRDefault="009E470C" w:rsidP="00177E2B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43B4A">
              <w:rPr>
                <w:rFonts w:ascii="Times New Roman" w:hAnsi="Times New Roman" w:cs="Times New Roman"/>
                <w:b/>
                <w:sz w:val="20"/>
                <w:szCs w:val="20"/>
              </w:rPr>
              <w:t>(Million)</w:t>
            </w:r>
          </w:p>
        </w:tc>
        <w:tc>
          <w:tcPr>
            <w:tcW w:w="828" w:type="dxa"/>
            <w:vMerge w:val="restart"/>
            <w:vAlign w:val="center"/>
          </w:tcPr>
          <w:p w14:paraId="1A3986D0" w14:textId="77777777" w:rsidR="009E470C" w:rsidRPr="00343B4A" w:rsidRDefault="009E470C" w:rsidP="00177E2B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43B4A">
              <w:rPr>
                <w:rFonts w:ascii="Times New Roman" w:hAnsi="Times New Roman" w:cs="Times New Roman"/>
                <w:b/>
                <w:sz w:val="20"/>
                <w:szCs w:val="20"/>
              </w:rPr>
              <w:t>Source of funds ADP</w:t>
            </w:r>
          </w:p>
        </w:tc>
        <w:tc>
          <w:tcPr>
            <w:tcW w:w="1530" w:type="dxa"/>
            <w:vMerge w:val="restart"/>
            <w:vAlign w:val="center"/>
          </w:tcPr>
          <w:p w14:paraId="2BF59EB9" w14:textId="77777777" w:rsidR="009E470C" w:rsidRPr="00343B4A" w:rsidRDefault="009E470C" w:rsidP="00177E2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43B4A">
              <w:rPr>
                <w:rFonts w:ascii="Times New Roman" w:hAnsi="Times New Roman" w:cs="Times New Roman"/>
                <w:b/>
                <w:sz w:val="20"/>
                <w:szCs w:val="20"/>
              </w:rPr>
              <w:t>Procurement method</w:t>
            </w:r>
          </w:p>
        </w:tc>
        <w:tc>
          <w:tcPr>
            <w:tcW w:w="2430" w:type="dxa"/>
            <w:gridSpan w:val="4"/>
            <w:tcBorders>
              <w:bottom w:val="single" w:sz="4" w:space="0" w:color="auto"/>
            </w:tcBorders>
            <w:vAlign w:val="center"/>
          </w:tcPr>
          <w:p w14:paraId="08D6EBCA" w14:textId="77777777" w:rsidR="009E470C" w:rsidRPr="00343B4A" w:rsidRDefault="009E470C" w:rsidP="00177E2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43B4A">
              <w:rPr>
                <w:rFonts w:ascii="Times New Roman" w:hAnsi="Times New Roman" w:cs="Times New Roman"/>
                <w:b/>
                <w:sz w:val="20"/>
                <w:szCs w:val="20"/>
              </w:rPr>
              <w:t>Timing of Procurement</w:t>
            </w:r>
          </w:p>
        </w:tc>
        <w:tc>
          <w:tcPr>
            <w:tcW w:w="848" w:type="dxa"/>
            <w:vMerge w:val="restart"/>
            <w:vAlign w:val="center"/>
          </w:tcPr>
          <w:p w14:paraId="382049EC" w14:textId="77777777" w:rsidR="009E470C" w:rsidRPr="004B20EE" w:rsidRDefault="009E470C" w:rsidP="00177E2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B20EE">
              <w:rPr>
                <w:rFonts w:ascii="Times New Roman" w:hAnsi="Times New Roman" w:cs="Times New Roman"/>
                <w:b/>
              </w:rPr>
              <w:t>Remarks</w:t>
            </w:r>
          </w:p>
        </w:tc>
      </w:tr>
      <w:tr w:rsidR="009E470C" w:rsidRPr="004B20EE" w14:paraId="306DCA41" w14:textId="77777777" w:rsidTr="00FD2536">
        <w:trPr>
          <w:trHeight w:val="568"/>
          <w:jc w:val="center"/>
        </w:trPr>
        <w:tc>
          <w:tcPr>
            <w:tcW w:w="718" w:type="dxa"/>
            <w:vMerge/>
            <w:vAlign w:val="center"/>
          </w:tcPr>
          <w:p w14:paraId="021204F3" w14:textId="77777777" w:rsidR="009E470C" w:rsidRPr="004B20EE" w:rsidRDefault="009E470C" w:rsidP="00177E2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711" w:type="dxa"/>
            <w:vMerge/>
            <w:vAlign w:val="center"/>
          </w:tcPr>
          <w:p w14:paraId="08548D30" w14:textId="77777777" w:rsidR="009E470C" w:rsidRPr="004B20EE" w:rsidRDefault="009E470C" w:rsidP="00177E2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70" w:type="dxa"/>
            <w:gridSpan w:val="2"/>
            <w:vMerge/>
            <w:vAlign w:val="center"/>
          </w:tcPr>
          <w:p w14:paraId="2EB912AD" w14:textId="77777777" w:rsidR="009E470C" w:rsidRPr="004B20EE" w:rsidRDefault="009E470C" w:rsidP="00177E2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24" w:type="dxa"/>
            <w:vMerge/>
            <w:vAlign w:val="center"/>
          </w:tcPr>
          <w:p w14:paraId="0D0E5613" w14:textId="77777777" w:rsidR="009E470C" w:rsidRPr="004B20EE" w:rsidRDefault="009E470C" w:rsidP="00177E2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72" w:type="dxa"/>
            <w:gridSpan w:val="2"/>
            <w:vMerge/>
            <w:vAlign w:val="center"/>
          </w:tcPr>
          <w:p w14:paraId="7A08DC52" w14:textId="77777777" w:rsidR="009E470C" w:rsidRPr="004B20EE" w:rsidRDefault="009E470C" w:rsidP="00177E2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vMerge/>
            <w:vAlign w:val="center"/>
          </w:tcPr>
          <w:p w14:paraId="40F92DF0" w14:textId="77777777" w:rsidR="009E470C" w:rsidRPr="004B20EE" w:rsidRDefault="009E470C" w:rsidP="00177E2B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8" w:type="dxa"/>
            <w:vMerge/>
            <w:vAlign w:val="center"/>
          </w:tcPr>
          <w:p w14:paraId="326420E3" w14:textId="77777777" w:rsidR="009E470C" w:rsidRPr="004B20EE" w:rsidRDefault="009E470C" w:rsidP="00177E2B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0" w:type="dxa"/>
            <w:vMerge/>
            <w:vAlign w:val="center"/>
          </w:tcPr>
          <w:p w14:paraId="464E6FFE" w14:textId="77777777" w:rsidR="009E470C" w:rsidRPr="004B20EE" w:rsidRDefault="009E470C" w:rsidP="00177E2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0" w:type="dxa"/>
            <w:tcBorders>
              <w:top w:val="single" w:sz="4" w:space="0" w:color="auto"/>
            </w:tcBorders>
            <w:vAlign w:val="center"/>
          </w:tcPr>
          <w:p w14:paraId="4A2B40B5" w14:textId="77777777" w:rsidR="009E470C" w:rsidRPr="004B20EE" w:rsidRDefault="009E470C" w:rsidP="00177E2B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4B20EE">
              <w:rPr>
                <w:rFonts w:ascii="Times New Roman" w:hAnsi="Times New Roman" w:cs="Times New Roman"/>
              </w:rPr>
              <w:t>1</w:t>
            </w:r>
            <w:r w:rsidRPr="004B20EE">
              <w:rPr>
                <w:rFonts w:ascii="Times New Roman" w:hAnsi="Times New Roman" w:cs="Times New Roman"/>
                <w:vertAlign w:val="superscript"/>
              </w:rPr>
              <w:t>st</w:t>
            </w:r>
            <w:r w:rsidRPr="004B20E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B20EE">
              <w:rPr>
                <w:rFonts w:ascii="Times New Roman" w:hAnsi="Times New Roman" w:cs="Times New Roman"/>
              </w:rPr>
              <w:t>Qtr</w:t>
            </w:r>
            <w:proofErr w:type="spellEnd"/>
          </w:p>
        </w:tc>
        <w:tc>
          <w:tcPr>
            <w:tcW w:w="540" w:type="dxa"/>
            <w:tcBorders>
              <w:top w:val="single" w:sz="4" w:space="0" w:color="auto"/>
            </w:tcBorders>
            <w:vAlign w:val="center"/>
          </w:tcPr>
          <w:p w14:paraId="785E4CFF" w14:textId="77777777" w:rsidR="009E470C" w:rsidRPr="004B20EE" w:rsidRDefault="009E470C" w:rsidP="00177E2B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4B20EE">
              <w:rPr>
                <w:rFonts w:ascii="Times New Roman" w:hAnsi="Times New Roman" w:cs="Times New Roman"/>
              </w:rPr>
              <w:t>2</w:t>
            </w:r>
            <w:r w:rsidRPr="004B20EE">
              <w:rPr>
                <w:rFonts w:ascii="Times New Roman" w:hAnsi="Times New Roman" w:cs="Times New Roman"/>
                <w:vertAlign w:val="superscript"/>
              </w:rPr>
              <w:t>nd</w:t>
            </w:r>
            <w:r w:rsidRPr="004B20E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B20EE">
              <w:rPr>
                <w:rFonts w:ascii="Times New Roman" w:hAnsi="Times New Roman" w:cs="Times New Roman"/>
              </w:rPr>
              <w:t>Qtr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</w:tcBorders>
            <w:vAlign w:val="center"/>
          </w:tcPr>
          <w:p w14:paraId="54BCCC65" w14:textId="77777777" w:rsidR="009E470C" w:rsidRPr="004B20EE" w:rsidRDefault="009E470C" w:rsidP="00177E2B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4B20EE">
              <w:rPr>
                <w:rFonts w:ascii="Times New Roman" w:hAnsi="Times New Roman" w:cs="Times New Roman"/>
              </w:rPr>
              <w:t>3</w:t>
            </w:r>
            <w:r w:rsidRPr="004B20EE">
              <w:rPr>
                <w:rFonts w:ascii="Times New Roman" w:hAnsi="Times New Roman" w:cs="Times New Roman"/>
                <w:vertAlign w:val="superscript"/>
              </w:rPr>
              <w:t>rd</w:t>
            </w:r>
            <w:r w:rsidRPr="004B20E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B20EE">
              <w:rPr>
                <w:rFonts w:ascii="Times New Roman" w:hAnsi="Times New Roman" w:cs="Times New Roman"/>
              </w:rPr>
              <w:t>Qtr</w:t>
            </w:r>
            <w:proofErr w:type="spellEnd"/>
          </w:p>
        </w:tc>
        <w:tc>
          <w:tcPr>
            <w:tcW w:w="630" w:type="dxa"/>
            <w:tcBorders>
              <w:top w:val="single" w:sz="4" w:space="0" w:color="auto"/>
            </w:tcBorders>
            <w:vAlign w:val="center"/>
          </w:tcPr>
          <w:p w14:paraId="69FA1EF9" w14:textId="77777777" w:rsidR="009E470C" w:rsidRPr="004B20EE" w:rsidRDefault="009E470C" w:rsidP="00177E2B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4B20EE">
              <w:rPr>
                <w:rFonts w:ascii="Times New Roman" w:hAnsi="Times New Roman" w:cs="Times New Roman"/>
              </w:rPr>
              <w:t>4</w:t>
            </w:r>
            <w:r w:rsidRPr="004B20EE">
              <w:rPr>
                <w:rFonts w:ascii="Times New Roman" w:hAnsi="Times New Roman" w:cs="Times New Roman"/>
                <w:vertAlign w:val="superscript"/>
              </w:rPr>
              <w:t>th</w:t>
            </w:r>
            <w:r w:rsidRPr="004B20E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B20EE">
              <w:rPr>
                <w:rFonts w:ascii="Times New Roman" w:hAnsi="Times New Roman" w:cs="Times New Roman"/>
              </w:rPr>
              <w:t>Qtr</w:t>
            </w:r>
            <w:proofErr w:type="spellEnd"/>
          </w:p>
        </w:tc>
        <w:tc>
          <w:tcPr>
            <w:tcW w:w="848" w:type="dxa"/>
            <w:vMerge/>
            <w:vAlign w:val="center"/>
          </w:tcPr>
          <w:p w14:paraId="3B831FF5" w14:textId="77777777" w:rsidR="009E470C" w:rsidRPr="004B20EE" w:rsidRDefault="009E470C" w:rsidP="00177E2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9E470C" w:rsidRPr="004B20EE" w14:paraId="4BBE91DA" w14:textId="77777777" w:rsidTr="00FD2536">
        <w:trPr>
          <w:trHeight w:val="145"/>
          <w:jc w:val="center"/>
        </w:trPr>
        <w:tc>
          <w:tcPr>
            <w:tcW w:w="718" w:type="dxa"/>
            <w:vAlign w:val="center"/>
          </w:tcPr>
          <w:p w14:paraId="7EF4E7B1" w14:textId="77777777" w:rsidR="009E470C" w:rsidRPr="00343B4A" w:rsidRDefault="009E470C" w:rsidP="00177E2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43B4A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4711" w:type="dxa"/>
            <w:vAlign w:val="center"/>
          </w:tcPr>
          <w:p w14:paraId="14696777" w14:textId="77777777" w:rsidR="009E470C" w:rsidRPr="00343B4A" w:rsidRDefault="009E470C" w:rsidP="00177E2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43B4A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1170" w:type="dxa"/>
            <w:gridSpan w:val="2"/>
            <w:vAlign w:val="center"/>
          </w:tcPr>
          <w:p w14:paraId="2AB304F1" w14:textId="77777777" w:rsidR="009E470C" w:rsidRPr="00343B4A" w:rsidRDefault="009E470C" w:rsidP="00177E2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43B4A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1224" w:type="dxa"/>
            <w:vAlign w:val="center"/>
          </w:tcPr>
          <w:p w14:paraId="30D15AAF" w14:textId="77777777" w:rsidR="009E470C" w:rsidRPr="00343B4A" w:rsidRDefault="009E470C" w:rsidP="00177E2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43B4A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1172" w:type="dxa"/>
            <w:gridSpan w:val="2"/>
            <w:vAlign w:val="center"/>
          </w:tcPr>
          <w:p w14:paraId="6A90A9D6" w14:textId="77777777" w:rsidR="009E470C" w:rsidRPr="00343B4A" w:rsidRDefault="009E470C" w:rsidP="00177E2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43B4A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1080" w:type="dxa"/>
            <w:vAlign w:val="center"/>
          </w:tcPr>
          <w:p w14:paraId="4AD074C5" w14:textId="77777777" w:rsidR="009E470C" w:rsidRPr="00343B4A" w:rsidRDefault="009E470C" w:rsidP="00177E2B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43B4A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828" w:type="dxa"/>
            <w:vAlign w:val="center"/>
          </w:tcPr>
          <w:p w14:paraId="3A1C9756" w14:textId="77777777" w:rsidR="009E470C" w:rsidRPr="00343B4A" w:rsidRDefault="009E470C" w:rsidP="00177E2B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43B4A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1530" w:type="dxa"/>
            <w:vAlign w:val="center"/>
          </w:tcPr>
          <w:p w14:paraId="75E69C0D" w14:textId="77777777" w:rsidR="009E470C" w:rsidRPr="00343B4A" w:rsidRDefault="009E470C" w:rsidP="00177E2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43B4A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450" w:type="dxa"/>
            <w:tcBorders>
              <w:right w:val="single" w:sz="4" w:space="0" w:color="auto"/>
            </w:tcBorders>
            <w:vAlign w:val="center"/>
          </w:tcPr>
          <w:p w14:paraId="2AFD8873" w14:textId="77777777" w:rsidR="009E470C" w:rsidRPr="00343B4A" w:rsidRDefault="009E470C" w:rsidP="00177E2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43B4A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5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6862A4" w14:textId="77777777" w:rsidR="009E470C" w:rsidRPr="00343B4A" w:rsidRDefault="009E470C" w:rsidP="00177E2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43B4A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810" w:type="dxa"/>
            <w:tcBorders>
              <w:left w:val="single" w:sz="4" w:space="0" w:color="auto"/>
            </w:tcBorders>
            <w:vAlign w:val="center"/>
          </w:tcPr>
          <w:p w14:paraId="4E9D16A1" w14:textId="77777777" w:rsidR="009E470C" w:rsidRPr="00343B4A" w:rsidRDefault="009E470C" w:rsidP="00177E2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43B4A"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630" w:type="dxa"/>
            <w:vAlign w:val="center"/>
          </w:tcPr>
          <w:p w14:paraId="7B79EB49" w14:textId="77777777" w:rsidR="009E470C" w:rsidRPr="00343B4A" w:rsidRDefault="009E470C" w:rsidP="00177E2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43B4A"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848" w:type="dxa"/>
            <w:vAlign w:val="center"/>
          </w:tcPr>
          <w:p w14:paraId="0F4456B2" w14:textId="77777777" w:rsidR="009E470C" w:rsidRPr="00343B4A" w:rsidRDefault="009E470C" w:rsidP="00177E2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43B4A">
              <w:rPr>
                <w:rFonts w:ascii="Times New Roman" w:hAnsi="Times New Roman" w:cs="Times New Roman"/>
                <w:b/>
                <w:sz w:val="20"/>
                <w:szCs w:val="20"/>
              </w:rPr>
              <w:t>13</w:t>
            </w:r>
          </w:p>
        </w:tc>
      </w:tr>
      <w:tr w:rsidR="009E470C" w:rsidRPr="004B20EE" w14:paraId="160995DD" w14:textId="77777777" w:rsidTr="00FD2536">
        <w:trPr>
          <w:cantSplit/>
          <w:trHeight w:val="154"/>
          <w:jc w:val="center"/>
        </w:trPr>
        <w:tc>
          <w:tcPr>
            <w:tcW w:w="718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8EE31F5" w14:textId="77777777" w:rsidR="009E470C" w:rsidRPr="009C0880" w:rsidRDefault="009E470C" w:rsidP="00177E2B">
            <w:pPr>
              <w:jc w:val="center"/>
              <w:rPr>
                <w:rFonts w:ascii="Times New Roman" w:hAnsi="Times New Roman" w:cs="Times New Roman"/>
              </w:rPr>
            </w:pPr>
            <w:r w:rsidRPr="009C08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711" w:type="dxa"/>
            <w:tcBorders>
              <w:bottom w:val="single" w:sz="4" w:space="0" w:color="auto"/>
            </w:tcBorders>
            <w:vAlign w:val="center"/>
          </w:tcPr>
          <w:p w14:paraId="14FF7513" w14:textId="77777777" w:rsidR="009E470C" w:rsidRPr="00A50DC4" w:rsidRDefault="009E470C" w:rsidP="00177E2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Printing &amp; publication.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vAlign w:val="center"/>
          </w:tcPr>
          <w:p w14:paraId="273B110D" w14:textId="77777777" w:rsidR="009E470C" w:rsidRPr="005C0E6D" w:rsidRDefault="009E470C" w:rsidP="00177E2B">
            <w:pPr>
              <w:rPr>
                <w:rFonts w:ascii="Times New Roman" w:hAnsi="Times New Roman" w:cs="Times New Roman"/>
              </w:rPr>
            </w:pPr>
            <w:r w:rsidRPr="005C0E6D">
              <w:rPr>
                <w:rFonts w:ascii="Times New Roman" w:hAnsi="Times New Roman" w:cs="Times New Roman"/>
              </w:rPr>
              <w:t>Various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center"/>
          </w:tcPr>
          <w:p w14:paraId="2009ED93" w14:textId="77777777" w:rsidR="009E470C" w:rsidRPr="007B6962" w:rsidRDefault="009E470C" w:rsidP="00177E2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Lump sum</w:t>
            </w:r>
          </w:p>
        </w:tc>
        <w:tc>
          <w:tcPr>
            <w:tcW w:w="1172" w:type="dxa"/>
            <w:gridSpan w:val="2"/>
            <w:tcBorders>
              <w:bottom w:val="single" w:sz="4" w:space="0" w:color="auto"/>
            </w:tcBorders>
            <w:vAlign w:val="center"/>
          </w:tcPr>
          <w:p w14:paraId="37EBEFAD" w14:textId="77777777" w:rsidR="009E470C" w:rsidRPr="005C0E6D" w:rsidRDefault="009E470C" w:rsidP="00177E2B">
            <w:pPr>
              <w:jc w:val="center"/>
              <w:rPr>
                <w:rFonts w:ascii="Times New Roman" w:hAnsi="Times New Roman" w:cs="Times New Roman"/>
              </w:rPr>
            </w:pPr>
            <w:r w:rsidRPr="005C0E6D">
              <w:rPr>
                <w:rFonts w:ascii="Times New Roman" w:hAnsi="Times New Roman" w:cs="Times New Roman"/>
              </w:rPr>
              <w:t>1.00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7156A06D" w14:textId="77777777" w:rsidR="009E470C" w:rsidRPr="005C0E6D" w:rsidRDefault="009E470C" w:rsidP="00177E2B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5C0E6D">
              <w:rPr>
                <w:rFonts w:ascii="Times New Roman" w:hAnsi="Times New Roman" w:cs="Times New Roman"/>
              </w:rPr>
              <w:t>1.00</w:t>
            </w:r>
          </w:p>
        </w:tc>
        <w:tc>
          <w:tcPr>
            <w:tcW w:w="828" w:type="dxa"/>
            <w:vMerge w:val="restart"/>
            <w:vAlign w:val="center"/>
          </w:tcPr>
          <w:p w14:paraId="23557AF9" w14:textId="77777777" w:rsidR="009E470C" w:rsidRPr="004B20EE" w:rsidRDefault="009E470C" w:rsidP="00177E2B">
            <w:pPr>
              <w:pStyle w:val="NoSpacing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ADP</w:t>
            </w:r>
          </w:p>
        </w:tc>
        <w:tc>
          <w:tcPr>
            <w:tcW w:w="1530" w:type="dxa"/>
            <w:vMerge w:val="restart"/>
            <w:textDirection w:val="btLr"/>
            <w:vAlign w:val="center"/>
          </w:tcPr>
          <w:p w14:paraId="215B6239" w14:textId="77777777" w:rsidR="009E470C" w:rsidRPr="004B20EE" w:rsidRDefault="009E470C" w:rsidP="00177E2B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Single stage - Two Envelope procedure</w:t>
            </w:r>
          </w:p>
        </w:tc>
        <w:tc>
          <w:tcPr>
            <w:tcW w:w="450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49D3EE49" w14:textId="77777777" w:rsidR="009E470C" w:rsidRPr="004B20EE" w:rsidRDefault="009E470C" w:rsidP="00177E2B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-----------</w:t>
            </w:r>
          </w:p>
        </w:tc>
        <w:tc>
          <w:tcPr>
            <w:tcW w:w="540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2694E98" w14:textId="77777777" w:rsidR="009E470C" w:rsidRPr="007B0BCE" w:rsidRDefault="009E470C" w:rsidP="00177E2B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B0BC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October to December 2021 </w:t>
            </w:r>
          </w:p>
        </w:tc>
        <w:tc>
          <w:tcPr>
            <w:tcW w:w="810" w:type="dxa"/>
            <w:vMerge w:val="restart"/>
            <w:tcBorders>
              <w:left w:val="single" w:sz="4" w:space="0" w:color="auto"/>
            </w:tcBorders>
            <w:textDirection w:val="btLr"/>
            <w:vAlign w:val="center"/>
          </w:tcPr>
          <w:p w14:paraId="7CF90285" w14:textId="77777777" w:rsidR="009E470C" w:rsidRPr="007B0BCE" w:rsidRDefault="009E470C" w:rsidP="00177E2B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B0BCE">
              <w:rPr>
                <w:rFonts w:ascii="Times New Roman" w:hAnsi="Times New Roman" w:cs="Times New Roman"/>
                <w:b/>
                <w:sz w:val="20"/>
                <w:szCs w:val="20"/>
              </w:rPr>
              <w:t>January to March 2022</w:t>
            </w:r>
          </w:p>
        </w:tc>
        <w:tc>
          <w:tcPr>
            <w:tcW w:w="630" w:type="dxa"/>
            <w:vMerge w:val="restart"/>
            <w:textDirection w:val="btLr"/>
            <w:vAlign w:val="center"/>
          </w:tcPr>
          <w:p w14:paraId="77E29855" w14:textId="77777777" w:rsidR="009E470C" w:rsidRPr="007B0BCE" w:rsidRDefault="009E470C" w:rsidP="00177E2B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B0BCE">
              <w:rPr>
                <w:rFonts w:ascii="Times New Roman" w:hAnsi="Times New Roman" w:cs="Times New Roman"/>
                <w:b/>
                <w:sz w:val="20"/>
                <w:szCs w:val="20"/>
              </w:rPr>
              <w:t>April to June 2022</w:t>
            </w:r>
          </w:p>
        </w:tc>
        <w:tc>
          <w:tcPr>
            <w:tcW w:w="848" w:type="dxa"/>
            <w:vMerge w:val="restart"/>
            <w:vAlign w:val="center"/>
          </w:tcPr>
          <w:p w14:paraId="4AFAE3FF" w14:textId="77777777" w:rsidR="009E470C" w:rsidRPr="004B20EE" w:rsidRDefault="009E470C" w:rsidP="00177E2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9E470C" w:rsidRPr="004B20EE" w14:paraId="0372128A" w14:textId="77777777" w:rsidTr="00FD2536">
        <w:trPr>
          <w:cantSplit/>
          <w:trHeight w:val="127"/>
          <w:jc w:val="center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8C70C2A" w14:textId="77777777" w:rsidR="009E470C" w:rsidRPr="009C0880" w:rsidRDefault="009E470C" w:rsidP="00177E2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7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2A68AB" w14:textId="77777777" w:rsidR="009E470C" w:rsidRPr="00A50DC4" w:rsidRDefault="009E470C" w:rsidP="00177E2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Cast of Other stores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FE57EB" w14:textId="77777777" w:rsidR="009E470C" w:rsidRPr="005C0E6D" w:rsidRDefault="009E470C" w:rsidP="00177E2B">
            <w:pPr>
              <w:jc w:val="center"/>
              <w:rPr>
                <w:rFonts w:ascii="Times New Roman" w:hAnsi="Times New Roman" w:cs="Times New Roman"/>
              </w:rPr>
            </w:pPr>
            <w:r w:rsidRPr="005C0E6D">
              <w:rPr>
                <w:rFonts w:ascii="Times New Roman" w:hAnsi="Times New Roman" w:cs="Times New Roman"/>
              </w:rPr>
              <w:t>Various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087F8626" w14:textId="77777777" w:rsidR="009E470C" w:rsidRPr="004B20EE" w:rsidRDefault="009E470C" w:rsidP="00177E2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Lump sum</w:t>
            </w:r>
          </w:p>
        </w:tc>
        <w:tc>
          <w:tcPr>
            <w:tcW w:w="1172" w:type="dxa"/>
            <w:gridSpan w:val="2"/>
            <w:tcBorders>
              <w:top w:val="single" w:sz="4" w:space="0" w:color="auto"/>
            </w:tcBorders>
            <w:vAlign w:val="center"/>
          </w:tcPr>
          <w:p w14:paraId="1F4A26FD" w14:textId="77777777" w:rsidR="009E470C" w:rsidRPr="005C0E6D" w:rsidRDefault="009E470C" w:rsidP="00177E2B">
            <w:pPr>
              <w:jc w:val="center"/>
              <w:rPr>
                <w:rFonts w:ascii="Times New Roman" w:hAnsi="Times New Roman" w:cs="Times New Roman"/>
              </w:rPr>
            </w:pPr>
            <w:r w:rsidRPr="005C0E6D">
              <w:rPr>
                <w:rFonts w:ascii="Times New Roman" w:hAnsi="Times New Roman" w:cs="Times New Roman"/>
              </w:rPr>
              <w:t>2.00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7AC680D0" w14:textId="77777777" w:rsidR="009E470C" w:rsidRPr="005C0E6D" w:rsidRDefault="009E470C" w:rsidP="00177E2B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5C0E6D">
              <w:rPr>
                <w:rFonts w:ascii="Times New Roman" w:hAnsi="Times New Roman" w:cs="Times New Roman"/>
              </w:rPr>
              <w:t>2.00</w:t>
            </w:r>
          </w:p>
        </w:tc>
        <w:tc>
          <w:tcPr>
            <w:tcW w:w="828" w:type="dxa"/>
            <w:vMerge/>
            <w:vAlign w:val="center"/>
          </w:tcPr>
          <w:p w14:paraId="2C48A1A7" w14:textId="77777777" w:rsidR="009E470C" w:rsidRDefault="009E470C" w:rsidP="00177E2B">
            <w:pPr>
              <w:pStyle w:val="NoSpacing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30" w:type="dxa"/>
            <w:vMerge/>
            <w:textDirection w:val="btLr"/>
            <w:vAlign w:val="center"/>
          </w:tcPr>
          <w:p w14:paraId="796E4155" w14:textId="77777777" w:rsidR="009E470C" w:rsidRDefault="009E470C" w:rsidP="00177E2B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50" w:type="dxa"/>
            <w:vMerge/>
            <w:tcBorders>
              <w:right w:val="single" w:sz="4" w:space="0" w:color="auto"/>
            </w:tcBorders>
            <w:vAlign w:val="center"/>
          </w:tcPr>
          <w:p w14:paraId="15CD4687" w14:textId="77777777" w:rsidR="009E470C" w:rsidRPr="004B20EE" w:rsidRDefault="009E470C" w:rsidP="00177E2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176B33" w14:textId="77777777" w:rsidR="009E470C" w:rsidRPr="007B0BCE" w:rsidRDefault="009E470C" w:rsidP="00177E2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10" w:type="dxa"/>
            <w:vMerge/>
            <w:tcBorders>
              <w:left w:val="single" w:sz="4" w:space="0" w:color="auto"/>
            </w:tcBorders>
            <w:vAlign w:val="center"/>
          </w:tcPr>
          <w:p w14:paraId="407892A4" w14:textId="77777777" w:rsidR="009E470C" w:rsidRPr="007B0BCE" w:rsidRDefault="009E470C" w:rsidP="00177E2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30" w:type="dxa"/>
            <w:vMerge/>
            <w:vAlign w:val="center"/>
          </w:tcPr>
          <w:p w14:paraId="6C9E7504" w14:textId="77777777" w:rsidR="009E470C" w:rsidRPr="007B0BCE" w:rsidRDefault="009E470C" w:rsidP="00177E2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8" w:type="dxa"/>
            <w:vMerge/>
            <w:vAlign w:val="center"/>
          </w:tcPr>
          <w:p w14:paraId="15FC19AF" w14:textId="77777777" w:rsidR="009E470C" w:rsidRPr="004B20EE" w:rsidRDefault="009E470C" w:rsidP="00177E2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9E470C" w:rsidRPr="004B20EE" w14:paraId="56B764E2" w14:textId="77777777" w:rsidTr="00FD2536">
        <w:trPr>
          <w:cantSplit/>
          <w:trHeight w:val="217"/>
          <w:jc w:val="center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A3DE1F1" w14:textId="77777777" w:rsidR="009E470C" w:rsidRPr="009C0880" w:rsidRDefault="009E470C" w:rsidP="00177E2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7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11C207" w14:textId="77777777" w:rsidR="009E470C" w:rsidRPr="00A50DC4" w:rsidRDefault="009E470C" w:rsidP="00177E2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Installation of CC TV Camera with all accessories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4D5A77" w14:textId="77777777" w:rsidR="009E470C" w:rsidRPr="005C0E6D" w:rsidRDefault="009E470C" w:rsidP="00177E2B">
            <w:pPr>
              <w:jc w:val="center"/>
              <w:rPr>
                <w:rFonts w:ascii="Times New Roman" w:hAnsi="Times New Roman" w:cs="Times New Roman"/>
              </w:rPr>
            </w:pPr>
            <w:r w:rsidRPr="005C0E6D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944B7F" w14:textId="77777777" w:rsidR="009E470C" w:rsidRPr="005C0E6D" w:rsidRDefault="009E470C" w:rsidP="00177E2B">
            <w:pPr>
              <w:jc w:val="center"/>
              <w:rPr>
                <w:rFonts w:ascii="Times New Roman" w:hAnsi="Times New Roman" w:cs="Times New Roman"/>
              </w:rPr>
            </w:pPr>
            <w:r w:rsidRPr="005C0E6D">
              <w:rPr>
                <w:rFonts w:ascii="Times New Roman" w:hAnsi="Times New Roman" w:cs="Times New Roman"/>
              </w:rPr>
              <w:t>0.225</w:t>
            </w:r>
          </w:p>
        </w:tc>
        <w:tc>
          <w:tcPr>
            <w:tcW w:w="11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20E675" w14:textId="77777777" w:rsidR="009E470C" w:rsidRPr="005C0E6D" w:rsidRDefault="009E470C" w:rsidP="00177E2B">
            <w:pPr>
              <w:jc w:val="center"/>
              <w:rPr>
                <w:rFonts w:ascii="Times New Roman" w:hAnsi="Times New Roman" w:cs="Times New Roman"/>
              </w:rPr>
            </w:pPr>
            <w:r w:rsidRPr="005C0E6D">
              <w:rPr>
                <w:rFonts w:ascii="Times New Roman" w:hAnsi="Times New Roman" w:cs="Times New Roman"/>
              </w:rPr>
              <w:t>0.450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35ED7F" w14:textId="77777777" w:rsidR="009E470C" w:rsidRPr="005C0E6D" w:rsidRDefault="009E470C" w:rsidP="00177E2B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5C0E6D">
              <w:rPr>
                <w:rFonts w:ascii="Times New Roman" w:hAnsi="Times New Roman" w:cs="Times New Roman"/>
              </w:rPr>
              <w:t>0.450</w:t>
            </w:r>
          </w:p>
        </w:tc>
        <w:tc>
          <w:tcPr>
            <w:tcW w:w="828" w:type="dxa"/>
            <w:vMerge/>
            <w:vAlign w:val="center"/>
          </w:tcPr>
          <w:p w14:paraId="6DE5020E" w14:textId="77777777" w:rsidR="009E470C" w:rsidRDefault="009E470C" w:rsidP="00177E2B">
            <w:pPr>
              <w:pStyle w:val="NoSpacing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30" w:type="dxa"/>
            <w:vMerge/>
            <w:textDirection w:val="btLr"/>
            <w:vAlign w:val="center"/>
          </w:tcPr>
          <w:p w14:paraId="058CBE3D" w14:textId="77777777" w:rsidR="009E470C" w:rsidRDefault="009E470C" w:rsidP="00177E2B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50" w:type="dxa"/>
            <w:vMerge/>
            <w:tcBorders>
              <w:right w:val="single" w:sz="4" w:space="0" w:color="auto"/>
            </w:tcBorders>
            <w:vAlign w:val="center"/>
          </w:tcPr>
          <w:p w14:paraId="036AD40D" w14:textId="77777777" w:rsidR="009E470C" w:rsidRPr="004B20EE" w:rsidRDefault="009E470C" w:rsidP="00177E2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559871" w14:textId="77777777" w:rsidR="009E470C" w:rsidRPr="007B0BCE" w:rsidRDefault="009E470C" w:rsidP="00177E2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10" w:type="dxa"/>
            <w:vMerge/>
            <w:tcBorders>
              <w:left w:val="single" w:sz="4" w:space="0" w:color="auto"/>
            </w:tcBorders>
            <w:vAlign w:val="center"/>
          </w:tcPr>
          <w:p w14:paraId="52C5F6D9" w14:textId="77777777" w:rsidR="009E470C" w:rsidRPr="007B0BCE" w:rsidRDefault="009E470C" w:rsidP="00177E2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30" w:type="dxa"/>
            <w:vMerge/>
            <w:vAlign w:val="center"/>
          </w:tcPr>
          <w:p w14:paraId="0F9BCDD5" w14:textId="77777777" w:rsidR="009E470C" w:rsidRPr="007B0BCE" w:rsidRDefault="009E470C" w:rsidP="00177E2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8" w:type="dxa"/>
            <w:vMerge/>
            <w:vAlign w:val="center"/>
          </w:tcPr>
          <w:p w14:paraId="6734268A" w14:textId="77777777" w:rsidR="009E470C" w:rsidRPr="004B20EE" w:rsidRDefault="009E470C" w:rsidP="00177E2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9E470C" w:rsidRPr="004B20EE" w14:paraId="19CE8CF9" w14:textId="77777777" w:rsidTr="00FD2536">
        <w:trPr>
          <w:cantSplit/>
          <w:trHeight w:val="233"/>
          <w:jc w:val="center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4A60964" w14:textId="77777777" w:rsidR="009E470C" w:rsidRPr="009C0880" w:rsidRDefault="009E470C" w:rsidP="00177E2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7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C332A0" w14:textId="77777777" w:rsidR="009E470C" w:rsidRPr="00A50DC4" w:rsidRDefault="009E470C" w:rsidP="00177E2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Chemicals, Medicines &amp; Hormones.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79C9D0" w14:textId="77777777" w:rsidR="009E470C" w:rsidRPr="005C0E6D" w:rsidRDefault="009E470C" w:rsidP="00177E2B">
            <w:pPr>
              <w:jc w:val="center"/>
              <w:rPr>
                <w:rFonts w:ascii="Times New Roman" w:hAnsi="Times New Roman" w:cs="Times New Roman"/>
              </w:rPr>
            </w:pPr>
            <w:r w:rsidRPr="005C0E6D">
              <w:rPr>
                <w:rFonts w:ascii="Times New Roman" w:hAnsi="Times New Roman" w:cs="Times New Roman"/>
              </w:rPr>
              <w:t>Various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401869" w14:textId="77777777" w:rsidR="009E470C" w:rsidRPr="004B20EE" w:rsidRDefault="009E470C" w:rsidP="00177E2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15CD3">
              <w:rPr>
                <w:rFonts w:ascii="Times New Roman" w:hAnsi="Times New Roman" w:cs="Times New Roman"/>
              </w:rPr>
              <w:t>Lump sum</w:t>
            </w:r>
          </w:p>
        </w:tc>
        <w:tc>
          <w:tcPr>
            <w:tcW w:w="11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F5765F" w14:textId="77777777" w:rsidR="009E470C" w:rsidRPr="005C0E6D" w:rsidRDefault="009E470C" w:rsidP="00177E2B">
            <w:pPr>
              <w:jc w:val="center"/>
              <w:rPr>
                <w:rFonts w:ascii="Times New Roman" w:hAnsi="Times New Roman" w:cs="Times New Roman"/>
              </w:rPr>
            </w:pPr>
            <w:r w:rsidRPr="005C0E6D">
              <w:rPr>
                <w:rFonts w:ascii="Times New Roman" w:hAnsi="Times New Roman" w:cs="Times New Roman"/>
              </w:rPr>
              <w:t>1.400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CAE883" w14:textId="77777777" w:rsidR="009E470C" w:rsidRPr="005C0E6D" w:rsidRDefault="009E470C" w:rsidP="00177E2B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5C0E6D">
              <w:rPr>
                <w:rFonts w:ascii="Times New Roman" w:hAnsi="Times New Roman" w:cs="Times New Roman"/>
              </w:rPr>
              <w:t>1.400</w:t>
            </w:r>
          </w:p>
        </w:tc>
        <w:tc>
          <w:tcPr>
            <w:tcW w:w="828" w:type="dxa"/>
            <w:vMerge/>
            <w:vAlign w:val="center"/>
          </w:tcPr>
          <w:p w14:paraId="2946C6CD" w14:textId="77777777" w:rsidR="009E470C" w:rsidRDefault="009E470C" w:rsidP="00177E2B">
            <w:pPr>
              <w:pStyle w:val="NoSpacing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30" w:type="dxa"/>
            <w:vMerge/>
            <w:textDirection w:val="btLr"/>
            <w:vAlign w:val="center"/>
          </w:tcPr>
          <w:p w14:paraId="1B457ED1" w14:textId="77777777" w:rsidR="009E470C" w:rsidRDefault="009E470C" w:rsidP="00177E2B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50" w:type="dxa"/>
            <w:vMerge/>
            <w:tcBorders>
              <w:right w:val="single" w:sz="4" w:space="0" w:color="auto"/>
            </w:tcBorders>
            <w:vAlign w:val="center"/>
          </w:tcPr>
          <w:p w14:paraId="541ED152" w14:textId="77777777" w:rsidR="009E470C" w:rsidRPr="004B20EE" w:rsidRDefault="009E470C" w:rsidP="00177E2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5115E0" w14:textId="77777777" w:rsidR="009E470C" w:rsidRPr="007B0BCE" w:rsidRDefault="009E470C" w:rsidP="00177E2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10" w:type="dxa"/>
            <w:vMerge/>
            <w:tcBorders>
              <w:left w:val="single" w:sz="4" w:space="0" w:color="auto"/>
            </w:tcBorders>
            <w:vAlign w:val="center"/>
          </w:tcPr>
          <w:p w14:paraId="6AC0F91B" w14:textId="77777777" w:rsidR="009E470C" w:rsidRPr="007B0BCE" w:rsidRDefault="009E470C" w:rsidP="00177E2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30" w:type="dxa"/>
            <w:vMerge/>
            <w:vAlign w:val="center"/>
          </w:tcPr>
          <w:p w14:paraId="08216CA2" w14:textId="77777777" w:rsidR="009E470C" w:rsidRPr="007B0BCE" w:rsidRDefault="009E470C" w:rsidP="00177E2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8" w:type="dxa"/>
            <w:vMerge/>
            <w:vAlign w:val="center"/>
          </w:tcPr>
          <w:p w14:paraId="055144F1" w14:textId="77777777" w:rsidR="009E470C" w:rsidRPr="004B20EE" w:rsidRDefault="009E470C" w:rsidP="00177E2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9E470C" w:rsidRPr="004B20EE" w14:paraId="6794DA3D" w14:textId="77777777" w:rsidTr="00FD2536">
        <w:trPr>
          <w:cantSplit/>
          <w:trHeight w:val="233"/>
          <w:jc w:val="center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402E182" w14:textId="77777777" w:rsidR="009E470C" w:rsidRPr="009C0880" w:rsidRDefault="009E470C" w:rsidP="00177E2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7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9202C8" w14:textId="77777777" w:rsidR="009E470C" w:rsidRDefault="009E470C" w:rsidP="00177E2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Modification of existing hatchery operational facilities @ LSFH Chilya Thatta.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81823C" w14:textId="77777777" w:rsidR="009E470C" w:rsidRPr="005C0E6D" w:rsidRDefault="009E470C" w:rsidP="00177E2B">
            <w:pPr>
              <w:jc w:val="center"/>
              <w:rPr>
                <w:rFonts w:ascii="Times New Roman" w:hAnsi="Times New Roman" w:cs="Times New Roman"/>
              </w:rPr>
            </w:pPr>
            <w:r w:rsidRPr="005C0E6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6DE786" w14:textId="77777777" w:rsidR="009E470C" w:rsidRPr="005C0E6D" w:rsidRDefault="009E470C" w:rsidP="00177E2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Pr="005C0E6D">
              <w:rPr>
                <w:rFonts w:ascii="Times New Roman" w:hAnsi="Times New Roman" w:cs="Times New Roman"/>
              </w:rPr>
              <w:t>.00</w:t>
            </w:r>
          </w:p>
        </w:tc>
        <w:tc>
          <w:tcPr>
            <w:tcW w:w="11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57F492" w14:textId="77777777" w:rsidR="009E470C" w:rsidRPr="005C0E6D" w:rsidRDefault="009E470C" w:rsidP="00177E2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Pr="005C0E6D">
              <w:rPr>
                <w:rFonts w:ascii="Times New Roman" w:hAnsi="Times New Roman" w:cs="Times New Roman"/>
              </w:rPr>
              <w:t>.00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4E464E" w14:textId="77777777" w:rsidR="009E470C" w:rsidRPr="005C0E6D" w:rsidRDefault="009E470C" w:rsidP="00177E2B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Pr="005C0E6D">
              <w:rPr>
                <w:rFonts w:ascii="Times New Roman" w:hAnsi="Times New Roman" w:cs="Times New Roman"/>
              </w:rPr>
              <w:t>.00</w:t>
            </w:r>
          </w:p>
        </w:tc>
        <w:tc>
          <w:tcPr>
            <w:tcW w:w="828" w:type="dxa"/>
            <w:vMerge/>
            <w:vAlign w:val="center"/>
          </w:tcPr>
          <w:p w14:paraId="69EBD9D4" w14:textId="77777777" w:rsidR="009E470C" w:rsidRDefault="009E470C" w:rsidP="00177E2B">
            <w:pPr>
              <w:pStyle w:val="NoSpacing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30" w:type="dxa"/>
            <w:vMerge/>
            <w:textDirection w:val="btLr"/>
            <w:vAlign w:val="center"/>
          </w:tcPr>
          <w:p w14:paraId="18107C66" w14:textId="77777777" w:rsidR="009E470C" w:rsidRDefault="009E470C" w:rsidP="00177E2B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50" w:type="dxa"/>
            <w:vMerge/>
            <w:tcBorders>
              <w:right w:val="single" w:sz="4" w:space="0" w:color="auto"/>
            </w:tcBorders>
            <w:vAlign w:val="center"/>
          </w:tcPr>
          <w:p w14:paraId="4B811B7D" w14:textId="77777777" w:rsidR="009E470C" w:rsidRPr="004B20EE" w:rsidRDefault="009E470C" w:rsidP="00177E2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085A5C" w14:textId="77777777" w:rsidR="009E470C" w:rsidRPr="007B0BCE" w:rsidRDefault="009E470C" w:rsidP="00177E2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10" w:type="dxa"/>
            <w:vMerge/>
            <w:tcBorders>
              <w:left w:val="single" w:sz="4" w:space="0" w:color="auto"/>
            </w:tcBorders>
            <w:vAlign w:val="center"/>
          </w:tcPr>
          <w:p w14:paraId="627F4DFE" w14:textId="77777777" w:rsidR="009E470C" w:rsidRPr="007B0BCE" w:rsidRDefault="009E470C" w:rsidP="00177E2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30" w:type="dxa"/>
            <w:vMerge/>
            <w:vAlign w:val="center"/>
          </w:tcPr>
          <w:p w14:paraId="48DFE98E" w14:textId="77777777" w:rsidR="009E470C" w:rsidRPr="007B0BCE" w:rsidRDefault="009E470C" w:rsidP="00177E2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8" w:type="dxa"/>
            <w:vMerge/>
            <w:vAlign w:val="center"/>
          </w:tcPr>
          <w:p w14:paraId="510FD616" w14:textId="77777777" w:rsidR="009E470C" w:rsidRPr="004B20EE" w:rsidRDefault="009E470C" w:rsidP="00177E2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9E470C" w:rsidRPr="004B20EE" w14:paraId="0DA0D200" w14:textId="77777777" w:rsidTr="00FD2536">
        <w:trPr>
          <w:cantSplit/>
          <w:trHeight w:val="233"/>
          <w:jc w:val="center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485449B" w14:textId="77777777" w:rsidR="009E470C" w:rsidRPr="009C0880" w:rsidRDefault="009E470C" w:rsidP="00177E2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7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A5BE1C" w14:textId="77777777" w:rsidR="009E470C" w:rsidRDefault="009E470C" w:rsidP="00177E2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Modification of existing hatchery operational facilities @ Badin.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7AFCCE" w14:textId="77777777" w:rsidR="009E470C" w:rsidRPr="005C0E6D" w:rsidRDefault="009E470C" w:rsidP="00177E2B">
            <w:pPr>
              <w:jc w:val="center"/>
              <w:rPr>
                <w:rFonts w:ascii="Times New Roman" w:hAnsi="Times New Roman" w:cs="Times New Roman"/>
              </w:rPr>
            </w:pPr>
            <w:r w:rsidRPr="005C0E6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41535D" w14:textId="77777777" w:rsidR="009E470C" w:rsidRPr="005C0E6D" w:rsidRDefault="009E470C" w:rsidP="00177E2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Pr="005C0E6D">
              <w:rPr>
                <w:rFonts w:ascii="Times New Roman" w:hAnsi="Times New Roman" w:cs="Times New Roman"/>
              </w:rPr>
              <w:t>.00</w:t>
            </w:r>
          </w:p>
        </w:tc>
        <w:tc>
          <w:tcPr>
            <w:tcW w:w="11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27D92C" w14:textId="77777777" w:rsidR="009E470C" w:rsidRPr="005C0E6D" w:rsidRDefault="009E470C" w:rsidP="00177E2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Pr="005C0E6D">
              <w:rPr>
                <w:rFonts w:ascii="Times New Roman" w:hAnsi="Times New Roman" w:cs="Times New Roman"/>
              </w:rPr>
              <w:t>.00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C34446" w14:textId="77777777" w:rsidR="009E470C" w:rsidRPr="005C0E6D" w:rsidRDefault="009E470C" w:rsidP="00177E2B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Pr="005C0E6D">
              <w:rPr>
                <w:rFonts w:ascii="Times New Roman" w:hAnsi="Times New Roman" w:cs="Times New Roman"/>
              </w:rPr>
              <w:t>.00</w:t>
            </w:r>
          </w:p>
        </w:tc>
        <w:tc>
          <w:tcPr>
            <w:tcW w:w="828" w:type="dxa"/>
            <w:vMerge/>
            <w:vAlign w:val="center"/>
          </w:tcPr>
          <w:p w14:paraId="4B1F22B9" w14:textId="77777777" w:rsidR="009E470C" w:rsidRDefault="009E470C" w:rsidP="00177E2B">
            <w:pPr>
              <w:pStyle w:val="NoSpacing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30" w:type="dxa"/>
            <w:vMerge/>
            <w:textDirection w:val="btLr"/>
            <w:vAlign w:val="center"/>
          </w:tcPr>
          <w:p w14:paraId="0483DF43" w14:textId="77777777" w:rsidR="009E470C" w:rsidRDefault="009E470C" w:rsidP="00177E2B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50" w:type="dxa"/>
            <w:vMerge/>
            <w:tcBorders>
              <w:right w:val="single" w:sz="4" w:space="0" w:color="auto"/>
            </w:tcBorders>
            <w:vAlign w:val="center"/>
          </w:tcPr>
          <w:p w14:paraId="5218CED4" w14:textId="77777777" w:rsidR="009E470C" w:rsidRPr="004B20EE" w:rsidRDefault="009E470C" w:rsidP="00177E2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C36B6B" w14:textId="77777777" w:rsidR="009E470C" w:rsidRPr="007B0BCE" w:rsidRDefault="009E470C" w:rsidP="00177E2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10" w:type="dxa"/>
            <w:vMerge/>
            <w:tcBorders>
              <w:left w:val="single" w:sz="4" w:space="0" w:color="auto"/>
            </w:tcBorders>
            <w:vAlign w:val="center"/>
          </w:tcPr>
          <w:p w14:paraId="0FFC9787" w14:textId="77777777" w:rsidR="009E470C" w:rsidRPr="007B0BCE" w:rsidRDefault="009E470C" w:rsidP="00177E2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30" w:type="dxa"/>
            <w:vMerge/>
            <w:vAlign w:val="center"/>
          </w:tcPr>
          <w:p w14:paraId="684DDD99" w14:textId="77777777" w:rsidR="009E470C" w:rsidRPr="007B0BCE" w:rsidRDefault="009E470C" w:rsidP="00177E2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8" w:type="dxa"/>
            <w:vMerge/>
            <w:vAlign w:val="center"/>
          </w:tcPr>
          <w:p w14:paraId="0E3B2255" w14:textId="77777777" w:rsidR="009E470C" w:rsidRPr="004B20EE" w:rsidRDefault="009E470C" w:rsidP="00177E2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9E470C" w:rsidRPr="004B20EE" w14:paraId="36F722B7" w14:textId="77777777" w:rsidTr="00FD2536">
        <w:trPr>
          <w:cantSplit/>
          <w:trHeight w:val="163"/>
          <w:jc w:val="center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DA50989" w14:textId="77777777" w:rsidR="009E470C" w:rsidRPr="009C0880" w:rsidRDefault="009E470C" w:rsidP="00177E2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7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6BCE2B" w14:textId="77777777" w:rsidR="009E470C" w:rsidRDefault="009E470C" w:rsidP="00177E2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Installation of Solar System.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D13C23" w14:textId="77777777" w:rsidR="009E470C" w:rsidRPr="005C0E6D" w:rsidRDefault="009E470C" w:rsidP="00177E2B">
            <w:pPr>
              <w:jc w:val="center"/>
              <w:rPr>
                <w:rFonts w:ascii="Times New Roman" w:hAnsi="Times New Roman" w:cs="Times New Roman"/>
              </w:rPr>
            </w:pPr>
            <w:r w:rsidRPr="005C0E6D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FCCF94" w14:textId="77777777" w:rsidR="009E470C" w:rsidRPr="005C0E6D" w:rsidRDefault="009E470C" w:rsidP="00177E2B">
            <w:pPr>
              <w:jc w:val="center"/>
              <w:rPr>
                <w:rFonts w:ascii="Times New Roman" w:hAnsi="Times New Roman" w:cs="Times New Roman"/>
              </w:rPr>
            </w:pPr>
            <w:r w:rsidRPr="005C0E6D">
              <w:rPr>
                <w:rFonts w:ascii="Times New Roman" w:hAnsi="Times New Roman" w:cs="Times New Roman"/>
              </w:rPr>
              <w:t>2.500</w:t>
            </w:r>
          </w:p>
        </w:tc>
        <w:tc>
          <w:tcPr>
            <w:tcW w:w="11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B41177" w14:textId="77777777" w:rsidR="009E470C" w:rsidRPr="005C0E6D" w:rsidRDefault="009E470C" w:rsidP="00177E2B">
            <w:pPr>
              <w:jc w:val="center"/>
              <w:rPr>
                <w:rFonts w:ascii="Times New Roman" w:hAnsi="Times New Roman" w:cs="Times New Roman"/>
              </w:rPr>
            </w:pPr>
            <w:r w:rsidRPr="005C0E6D">
              <w:rPr>
                <w:rFonts w:ascii="Times New Roman" w:hAnsi="Times New Roman" w:cs="Times New Roman"/>
              </w:rPr>
              <w:t>5.00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0F04FB" w14:textId="77777777" w:rsidR="009E470C" w:rsidRPr="005C0E6D" w:rsidRDefault="009E470C" w:rsidP="00177E2B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5C0E6D">
              <w:rPr>
                <w:rFonts w:ascii="Times New Roman" w:hAnsi="Times New Roman" w:cs="Times New Roman"/>
              </w:rPr>
              <w:t>5.00</w:t>
            </w:r>
          </w:p>
        </w:tc>
        <w:tc>
          <w:tcPr>
            <w:tcW w:w="828" w:type="dxa"/>
            <w:vMerge/>
            <w:vAlign w:val="center"/>
          </w:tcPr>
          <w:p w14:paraId="493EE9AC" w14:textId="77777777" w:rsidR="009E470C" w:rsidRDefault="009E470C" w:rsidP="00177E2B">
            <w:pPr>
              <w:pStyle w:val="NoSpacing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30" w:type="dxa"/>
            <w:vMerge/>
            <w:textDirection w:val="btLr"/>
            <w:vAlign w:val="center"/>
          </w:tcPr>
          <w:p w14:paraId="0D97592F" w14:textId="77777777" w:rsidR="009E470C" w:rsidRDefault="009E470C" w:rsidP="00177E2B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50" w:type="dxa"/>
            <w:vMerge/>
            <w:tcBorders>
              <w:right w:val="single" w:sz="4" w:space="0" w:color="auto"/>
            </w:tcBorders>
            <w:vAlign w:val="center"/>
          </w:tcPr>
          <w:p w14:paraId="0245108F" w14:textId="77777777" w:rsidR="009E470C" w:rsidRPr="004B20EE" w:rsidRDefault="009E470C" w:rsidP="00177E2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98DF12" w14:textId="77777777" w:rsidR="009E470C" w:rsidRPr="007B0BCE" w:rsidRDefault="009E470C" w:rsidP="00177E2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10" w:type="dxa"/>
            <w:vMerge/>
            <w:tcBorders>
              <w:left w:val="single" w:sz="4" w:space="0" w:color="auto"/>
            </w:tcBorders>
            <w:vAlign w:val="center"/>
          </w:tcPr>
          <w:p w14:paraId="39B273F5" w14:textId="77777777" w:rsidR="009E470C" w:rsidRPr="007B0BCE" w:rsidRDefault="009E470C" w:rsidP="00177E2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30" w:type="dxa"/>
            <w:vMerge/>
            <w:vAlign w:val="center"/>
          </w:tcPr>
          <w:p w14:paraId="0E175440" w14:textId="77777777" w:rsidR="009E470C" w:rsidRPr="007B0BCE" w:rsidRDefault="009E470C" w:rsidP="00177E2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8" w:type="dxa"/>
            <w:vMerge/>
            <w:vAlign w:val="center"/>
          </w:tcPr>
          <w:p w14:paraId="3007D159" w14:textId="77777777" w:rsidR="009E470C" w:rsidRPr="004B20EE" w:rsidRDefault="009E470C" w:rsidP="00177E2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9E470C" w:rsidRPr="004B20EE" w14:paraId="4FE8EDA2" w14:textId="77777777" w:rsidTr="00FD2536">
        <w:trPr>
          <w:cantSplit/>
          <w:trHeight w:val="80"/>
          <w:jc w:val="center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1FBA916" w14:textId="77777777" w:rsidR="009E470C" w:rsidRPr="009C0880" w:rsidRDefault="009E470C" w:rsidP="00177E2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7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928C54" w14:textId="77777777" w:rsidR="009E470C" w:rsidRDefault="009E470C" w:rsidP="00177E2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Procurement  of Palate machine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1E5C78" w14:textId="77777777" w:rsidR="009E470C" w:rsidRPr="005C0E6D" w:rsidRDefault="009E470C" w:rsidP="00177E2B">
            <w:pPr>
              <w:jc w:val="center"/>
              <w:rPr>
                <w:rFonts w:ascii="Times New Roman" w:hAnsi="Times New Roman" w:cs="Times New Roman"/>
              </w:rPr>
            </w:pPr>
            <w:r w:rsidRPr="005C0E6D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CE1514" w14:textId="77777777" w:rsidR="009E470C" w:rsidRPr="005C0E6D" w:rsidRDefault="009E470C" w:rsidP="00177E2B">
            <w:pPr>
              <w:jc w:val="center"/>
              <w:rPr>
                <w:rFonts w:ascii="Times New Roman" w:hAnsi="Times New Roman" w:cs="Times New Roman"/>
              </w:rPr>
            </w:pPr>
            <w:r w:rsidRPr="005C0E6D">
              <w:rPr>
                <w:rFonts w:ascii="Times New Roman" w:hAnsi="Times New Roman" w:cs="Times New Roman"/>
              </w:rPr>
              <w:t>0.60</w:t>
            </w:r>
          </w:p>
        </w:tc>
        <w:tc>
          <w:tcPr>
            <w:tcW w:w="11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0B5D8F" w14:textId="77777777" w:rsidR="009E470C" w:rsidRPr="005C0E6D" w:rsidRDefault="009E470C" w:rsidP="00177E2B">
            <w:pPr>
              <w:jc w:val="center"/>
              <w:rPr>
                <w:rFonts w:ascii="Times New Roman" w:hAnsi="Times New Roman" w:cs="Times New Roman"/>
              </w:rPr>
            </w:pPr>
            <w:r w:rsidRPr="005C0E6D">
              <w:rPr>
                <w:rFonts w:ascii="Times New Roman" w:hAnsi="Times New Roman" w:cs="Times New Roman"/>
              </w:rPr>
              <w:t>1.200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1100C0" w14:textId="77777777" w:rsidR="009E470C" w:rsidRPr="005C0E6D" w:rsidRDefault="009E470C" w:rsidP="00177E2B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5C0E6D">
              <w:rPr>
                <w:rFonts w:ascii="Times New Roman" w:hAnsi="Times New Roman" w:cs="Times New Roman"/>
              </w:rPr>
              <w:t>1.200</w:t>
            </w:r>
          </w:p>
        </w:tc>
        <w:tc>
          <w:tcPr>
            <w:tcW w:w="828" w:type="dxa"/>
            <w:vMerge/>
            <w:vAlign w:val="center"/>
          </w:tcPr>
          <w:p w14:paraId="7956C2BA" w14:textId="77777777" w:rsidR="009E470C" w:rsidRDefault="009E470C" w:rsidP="00177E2B">
            <w:pPr>
              <w:pStyle w:val="NoSpacing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30" w:type="dxa"/>
            <w:vMerge/>
            <w:textDirection w:val="btLr"/>
            <w:vAlign w:val="center"/>
          </w:tcPr>
          <w:p w14:paraId="107958E0" w14:textId="77777777" w:rsidR="009E470C" w:rsidRDefault="009E470C" w:rsidP="00177E2B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50" w:type="dxa"/>
            <w:vMerge/>
            <w:tcBorders>
              <w:right w:val="single" w:sz="4" w:space="0" w:color="auto"/>
            </w:tcBorders>
            <w:vAlign w:val="center"/>
          </w:tcPr>
          <w:p w14:paraId="1A53543B" w14:textId="77777777" w:rsidR="009E470C" w:rsidRPr="004B20EE" w:rsidRDefault="009E470C" w:rsidP="00177E2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D32085" w14:textId="77777777" w:rsidR="009E470C" w:rsidRPr="007B0BCE" w:rsidRDefault="009E470C" w:rsidP="00177E2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10" w:type="dxa"/>
            <w:vMerge/>
            <w:tcBorders>
              <w:left w:val="single" w:sz="4" w:space="0" w:color="auto"/>
            </w:tcBorders>
            <w:vAlign w:val="center"/>
          </w:tcPr>
          <w:p w14:paraId="039353EE" w14:textId="77777777" w:rsidR="009E470C" w:rsidRPr="007B0BCE" w:rsidRDefault="009E470C" w:rsidP="00177E2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30" w:type="dxa"/>
            <w:vMerge/>
            <w:vAlign w:val="center"/>
          </w:tcPr>
          <w:p w14:paraId="46077B1F" w14:textId="77777777" w:rsidR="009E470C" w:rsidRPr="007B0BCE" w:rsidRDefault="009E470C" w:rsidP="00177E2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8" w:type="dxa"/>
            <w:vMerge/>
            <w:vAlign w:val="center"/>
          </w:tcPr>
          <w:p w14:paraId="280B2DCE" w14:textId="77777777" w:rsidR="009E470C" w:rsidRPr="004B20EE" w:rsidRDefault="009E470C" w:rsidP="00177E2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9E470C" w:rsidRPr="004B20EE" w14:paraId="35A901A7" w14:textId="77777777" w:rsidTr="00FD2536">
        <w:trPr>
          <w:cantSplit/>
          <w:trHeight w:val="181"/>
          <w:jc w:val="center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5F149BA" w14:textId="77777777" w:rsidR="009E470C" w:rsidRPr="009C0880" w:rsidRDefault="009E470C" w:rsidP="00177E2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7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A6314D" w14:textId="77777777" w:rsidR="009E470C" w:rsidRDefault="009E470C" w:rsidP="00177E2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Installation of Aeration system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BE0A72" w14:textId="77777777" w:rsidR="009E470C" w:rsidRPr="005C0E6D" w:rsidRDefault="009E470C" w:rsidP="00177E2B">
            <w:pPr>
              <w:jc w:val="center"/>
              <w:rPr>
                <w:rFonts w:ascii="Times New Roman" w:hAnsi="Times New Roman" w:cs="Times New Roman"/>
              </w:rPr>
            </w:pPr>
            <w:r w:rsidRPr="005C0E6D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A3AF72" w14:textId="77777777" w:rsidR="009E470C" w:rsidRPr="005C0E6D" w:rsidRDefault="009E470C" w:rsidP="00177E2B">
            <w:pPr>
              <w:jc w:val="center"/>
              <w:rPr>
                <w:rFonts w:ascii="Times New Roman" w:hAnsi="Times New Roman" w:cs="Times New Roman"/>
              </w:rPr>
            </w:pPr>
            <w:r w:rsidRPr="005C0E6D">
              <w:rPr>
                <w:rFonts w:ascii="Times New Roman" w:hAnsi="Times New Roman" w:cs="Times New Roman"/>
              </w:rPr>
              <w:t>0.600</w:t>
            </w:r>
          </w:p>
        </w:tc>
        <w:tc>
          <w:tcPr>
            <w:tcW w:w="11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8EA850" w14:textId="77777777" w:rsidR="009E470C" w:rsidRPr="005C0E6D" w:rsidRDefault="009E470C" w:rsidP="00177E2B">
            <w:pPr>
              <w:jc w:val="center"/>
              <w:rPr>
                <w:rFonts w:ascii="Times New Roman" w:hAnsi="Times New Roman" w:cs="Times New Roman"/>
              </w:rPr>
            </w:pPr>
            <w:r w:rsidRPr="005C0E6D">
              <w:rPr>
                <w:rFonts w:ascii="Times New Roman" w:hAnsi="Times New Roman" w:cs="Times New Roman"/>
              </w:rPr>
              <w:t>1.200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DC07AA" w14:textId="77777777" w:rsidR="009E470C" w:rsidRPr="005C0E6D" w:rsidRDefault="009E470C" w:rsidP="00177E2B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5C0E6D">
              <w:rPr>
                <w:rFonts w:ascii="Times New Roman" w:hAnsi="Times New Roman" w:cs="Times New Roman"/>
              </w:rPr>
              <w:t>1.200</w:t>
            </w:r>
          </w:p>
        </w:tc>
        <w:tc>
          <w:tcPr>
            <w:tcW w:w="828" w:type="dxa"/>
            <w:vMerge/>
            <w:vAlign w:val="center"/>
          </w:tcPr>
          <w:p w14:paraId="341ECF3D" w14:textId="77777777" w:rsidR="009E470C" w:rsidRDefault="009E470C" w:rsidP="00177E2B">
            <w:pPr>
              <w:pStyle w:val="NoSpacing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30" w:type="dxa"/>
            <w:vMerge/>
            <w:textDirection w:val="btLr"/>
            <w:vAlign w:val="center"/>
          </w:tcPr>
          <w:p w14:paraId="1D011FC5" w14:textId="77777777" w:rsidR="009E470C" w:rsidRDefault="009E470C" w:rsidP="00177E2B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50" w:type="dxa"/>
            <w:vMerge/>
            <w:tcBorders>
              <w:right w:val="single" w:sz="4" w:space="0" w:color="auto"/>
            </w:tcBorders>
            <w:vAlign w:val="center"/>
          </w:tcPr>
          <w:p w14:paraId="4F2C7C6B" w14:textId="77777777" w:rsidR="009E470C" w:rsidRPr="004B20EE" w:rsidRDefault="009E470C" w:rsidP="00177E2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ADE305" w14:textId="77777777" w:rsidR="009E470C" w:rsidRPr="007B0BCE" w:rsidRDefault="009E470C" w:rsidP="00177E2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10" w:type="dxa"/>
            <w:vMerge/>
            <w:tcBorders>
              <w:left w:val="single" w:sz="4" w:space="0" w:color="auto"/>
            </w:tcBorders>
            <w:vAlign w:val="center"/>
          </w:tcPr>
          <w:p w14:paraId="41EB21F7" w14:textId="77777777" w:rsidR="009E470C" w:rsidRPr="007B0BCE" w:rsidRDefault="009E470C" w:rsidP="00177E2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30" w:type="dxa"/>
            <w:vMerge/>
            <w:vAlign w:val="center"/>
          </w:tcPr>
          <w:p w14:paraId="7482D0FA" w14:textId="77777777" w:rsidR="009E470C" w:rsidRPr="007B0BCE" w:rsidRDefault="009E470C" w:rsidP="00177E2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8" w:type="dxa"/>
            <w:vMerge/>
            <w:vAlign w:val="center"/>
          </w:tcPr>
          <w:p w14:paraId="5997F543" w14:textId="77777777" w:rsidR="009E470C" w:rsidRPr="004B20EE" w:rsidRDefault="009E470C" w:rsidP="00177E2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9E470C" w:rsidRPr="004B20EE" w14:paraId="37445A89" w14:textId="77777777" w:rsidTr="00FD2536">
        <w:trPr>
          <w:cantSplit/>
          <w:trHeight w:val="280"/>
          <w:jc w:val="center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FB1363E" w14:textId="77777777" w:rsidR="009E470C" w:rsidRPr="009C0880" w:rsidRDefault="009E470C" w:rsidP="00177E2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7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7AA272" w14:textId="77777777" w:rsidR="009E470C" w:rsidRDefault="009E470C" w:rsidP="00177E2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Purchase of YSI Pro DSS Multipara meter.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B6B28D" w14:textId="77777777" w:rsidR="009E470C" w:rsidRPr="005C0E6D" w:rsidRDefault="009E470C" w:rsidP="00177E2B">
            <w:pPr>
              <w:jc w:val="center"/>
              <w:rPr>
                <w:rFonts w:ascii="Times New Roman" w:hAnsi="Times New Roman" w:cs="Times New Roman"/>
              </w:rPr>
            </w:pPr>
            <w:r w:rsidRPr="005C0E6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EC9B79" w14:textId="77777777" w:rsidR="009E470C" w:rsidRPr="005C0E6D" w:rsidRDefault="009E470C" w:rsidP="00177E2B">
            <w:pPr>
              <w:jc w:val="center"/>
              <w:rPr>
                <w:rFonts w:ascii="Times New Roman" w:hAnsi="Times New Roman" w:cs="Times New Roman"/>
              </w:rPr>
            </w:pPr>
            <w:r w:rsidRPr="005C0E6D">
              <w:rPr>
                <w:rFonts w:ascii="Times New Roman" w:hAnsi="Times New Roman" w:cs="Times New Roman"/>
              </w:rPr>
              <w:t>0.590</w:t>
            </w:r>
          </w:p>
        </w:tc>
        <w:tc>
          <w:tcPr>
            <w:tcW w:w="11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153909" w14:textId="77777777" w:rsidR="009E470C" w:rsidRPr="005C0E6D" w:rsidRDefault="009E470C" w:rsidP="00177E2B">
            <w:pPr>
              <w:jc w:val="center"/>
              <w:rPr>
                <w:rFonts w:ascii="Times New Roman" w:hAnsi="Times New Roman" w:cs="Times New Roman"/>
              </w:rPr>
            </w:pPr>
            <w:r w:rsidRPr="005C0E6D">
              <w:rPr>
                <w:rFonts w:ascii="Times New Roman" w:hAnsi="Times New Roman" w:cs="Times New Roman"/>
              </w:rPr>
              <w:t>2.360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3A046F" w14:textId="77777777" w:rsidR="009E470C" w:rsidRPr="005C0E6D" w:rsidRDefault="009E470C" w:rsidP="00177E2B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5C0E6D">
              <w:rPr>
                <w:rFonts w:ascii="Times New Roman" w:hAnsi="Times New Roman" w:cs="Times New Roman"/>
              </w:rPr>
              <w:t>2.360</w:t>
            </w:r>
          </w:p>
        </w:tc>
        <w:tc>
          <w:tcPr>
            <w:tcW w:w="828" w:type="dxa"/>
            <w:vMerge/>
            <w:vAlign w:val="center"/>
          </w:tcPr>
          <w:p w14:paraId="3FC8DB09" w14:textId="77777777" w:rsidR="009E470C" w:rsidRDefault="009E470C" w:rsidP="00177E2B">
            <w:pPr>
              <w:pStyle w:val="NoSpacing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30" w:type="dxa"/>
            <w:vMerge/>
            <w:textDirection w:val="btLr"/>
            <w:vAlign w:val="center"/>
          </w:tcPr>
          <w:p w14:paraId="1787B167" w14:textId="77777777" w:rsidR="009E470C" w:rsidRDefault="009E470C" w:rsidP="00177E2B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50" w:type="dxa"/>
            <w:vMerge/>
            <w:tcBorders>
              <w:right w:val="single" w:sz="4" w:space="0" w:color="auto"/>
            </w:tcBorders>
            <w:vAlign w:val="center"/>
          </w:tcPr>
          <w:p w14:paraId="4BAD7AAF" w14:textId="77777777" w:rsidR="009E470C" w:rsidRPr="004B20EE" w:rsidRDefault="009E470C" w:rsidP="00177E2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48633D" w14:textId="77777777" w:rsidR="009E470C" w:rsidRPr="007B0BCE" w:rsidRDefault="009E470C" w:rsidP="00177E2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10" w:type="dxa"/>
            <w:vMerge/>
            <w:tcBorders>
              <w:left w:val="single" w:sz="4" w:space="0" w:color="auto"/>
            </w:tcBorders>
            <w:vAlign w:val="center"/>
          </w:tcPr>
          <w:p w14:paraId="491408EE" w14:textId="77777777" w:rsidR="009E470C" w:rsidRPr="007B0BCE" w:rsidRDefault="009E470C" w:rsidP="00177E2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30" w:type="dxa"/>
            <w:vMerge/>
            <w:vAlign w:val="center"/>
          </w:tcPr>
          <w:p w14:paraId="20A77046" w14:textId="77777777" w:rsidR="009E470C" w:rsidRPr="007B0BCE" w:rsidRDefault="009E470C" w:rsidP="00177E2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8" w:type="dxa"/>
            <w:vMerge/>
            <w:vAlign w:val="center"/>
          </w:tcPr>
          <w:p w14:paraId="528AF0CA" w14:textId="77777777" w:rsidR="009E470C" w:rsidRPr="004B20EE" w:rsidRDefault="009E470C" w:rsidP="00177E2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9E470C" w:rsidRPr="004B20EE" w14:paraId="54D85418" w14:textId="77777777" w:rsidTr="00FD2536">
        <w:trPr>
          <w:cantSplit/>
          <w:trHeight w:val="298"/>
          <w:jc w:val="center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4521BDA" w14:textId="77777777" w:rsidR="009E470C" w:rsidRPr="009C0880" w:rsidRDefault="009E470C" w:rsidP="00177E2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7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034B1E" w14:textId="77777777" w:rsidR="009E470C" w:rsidRDefault="009E470C" w:rsidP="00177E2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Snakehead &amp; Catfish brooders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659E55" w14:textId="77777777" w:rsidR="009E470C" w:rsidRPr="00AA173F" w:rsidRDefault="009E470C" w:rsidP="00177E2B">
            <w:pPr>
              <w:jc w:val="center"/>
              <w:rPr>
                <w:rFonts w:ascii="Times New Roman" w:hAnsi="Times New Roman" w:cs="Times New Roman"/>
              </w:rPr>
            </w:pPr>
            <w:r w:rsidRPr="00AA173F">
              <w:rPr>
                <w:rFonts w:ascii="Times New Roman" w:hAnsi="Times New Roman" w:cs="Times New Roman"/>
              </w:rPr>
              <w:t>Various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77F406" w14:textId="77777777" w:rsidR="009E470C" w:rsidRPr="005C0E6D" w:rsidRDefault="009E470C" w:rsidP="00177E2B">
            <w:pPr>
              <w:jc w:val="center"/>
              <w:rPr>
                <w:rFonts w:ascii="Times New Roman" w:hAnsi="Times New Roman" w:cs="Times New Roman"/>
              </w:rPr>
            </w:pPr>
            <w:r w:rsidRPr="005C0E6D">
              <w:rPr>
                <w:rFonts w:ascii="Times New Roman" w:hAnsi="Times New Roman" w:cs="Times New Roman"/>
              </w:rPr>
              <w:t>Lump sum</w:t>
            </w:r>
          </w:p>
        </w:tc>
        <w:tc>
          <w:tcPr>
            <w:tcW w:w="11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D97F85" w14:textId="77777777" w:rsidR="009E470C" w:rsidRPr="005C0E6D" w:rsidRDefault="009E470C" w:rsidP="00177E2B">
            <w:pPr>
              <w:jc w:val="center"/>
              <w:rPr>
                <w:rFonts w:ascii="Times New Roman" w:hAnsi="Times New Roman" w:cs="Times New Roman"/>
              </w:rPr>
            </w:pPr>
            <w:r w:rsidRPr="005C0E6D">
              <w:rPr>
                <w:rFonts w:ascii="Times New Roman" w:hAnsi="Times New Roman" w:cs="Times New Roman"/>
              </w:rPr>
              <w:t>1.050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FDD62D" w14:textId="77777777" w:rsidR="009E470C" w:rsidRPr="005C0E6D" w:rsidRDefault="009E470C" w:rsidP="00177E2B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5C0E6D">
              <w:rPr>
                <w:rFonts w:ascii="Times New Roman" w:hAnsi="Times New Roman" w:cs="Times New Roman"/>
              </w:rPr>
              <w:t>1.050</w:t>
            </w:r>
          </w:p>
        </w:tc>
        <w:tc>
          <w:tcPr>
            <w:tcW w:w="828" w:type="dxa"/>
            <w:vMerge/>
            <w:vAlign w:val="center"/>
          </w:tcPr>
          <w:p w14:paraId="7E0E5369" w14:textId="77777777" w:rsidR="009E470C" w:rsidRDefault="009E470C" w:rsidP="00177E2B">
            <w:pPr>
              <w:pStyle w:val="NoSpacing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30" w:type="dxa"/>
            <w:vMerge/>
            <w:textDirection w:val="btLr"/>
            <w:vAlign w:val="center"/>
          </w:tcPr>
          <w:p w14:paraId="06A2E5E6" w14:textId="77777777" w:rsidR="009E470C" w:rsidRDefault="009E470C" w:rsidP="00177E2B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50" w:type="dxa"/>
            <w:vMerge/>
            <w:tcBorders>
              <w:right w:val="single" w:sz="4" w:space="0" w:color="auto"/>
            </w:tcBorders>
            <w:vAlign w:val="center"/>
          </w:tcPr>
          <w:p w14:paraId="325A5AAF" w14:textId="77777777" w:rsidR="009E470C" w:rsidRPr="004B20EE" w:rsidRDefault="009E470C" w:rsidP="00177E2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55B2E8" w14:textId="77777777" w:rsidR="009E470C" w:rsidRPr="007B0BCE" w:rsidRDefault="009E470C" w:rsidP="00177E2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10" w:type="dxa"/>
            <w:vMerge/>
            <w:tcBorders>
              <w:left w:val="single" w:sz="4" w:space="0" w:color="auto"/>
            </w:tcBorders>
            <w:vAlign w:val="center"/>
          </w:tcPr>
          <w:p w14:paraId="25BD4520" w14:textId="77777777" w:rsidR="009E470C" w:rsidRPr="007B0BCE" w:rsidRDefault="009E470C" w:rsidP="00177E2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30" w:type="dxa"/>
            <w:vMerge/>
            <w:vAlign w:val="center"/>
          </w:tcPr>
          <w:p w14:paraId="6911A41B" w14:textId="77777777" w:rsidR="009E470C" w:rsidRPr="007B0BCE" w:rsidRDefault="009E470C" w:rsidP="00177E2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8" w:type="dxa"/>
            <w:vMerge/>
            <w:vAlign w:val="center"/>
          </w:tcPr>
          <w:p w14:paraId="64D18496" w14:textId="77777777" w:rsidR="009E470C" w:rsidRPr="004B20EE" w:rsidRDefault="009E470C" w:rsidP="00177E2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9E470C" w:rsidRPr="004B20EE" w14:paraId="1E02BF36" w14:textId="77777777" w:rsidTr="00FD2536">
        <w:trPr>
          <w:cantSplit/>
          <w:trHeight w:val="206"/>
          <w:jc w:val="center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A1F0240" w14:textId="77777777" w:rsidR="009E470C" w:rsidRPr="009C0880" w:rsidRDefault="009E470C" w:rsidP="00177E2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47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A60972" w14:textId="77777777" w:rsidR="009E470C" w:rsidRDefault="009E470C" w:rsidP="00177E2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Feed, Fertilizer &amp; Manure. 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C53D19" w14:textId="77777777" w:rsidR="009E470C" w:rsidRDefault="009E470C" w:rsidP="00177E2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A173F">
              <w:rPr>
                <w:rFonts w:ascii="Times New Roman" w:hAnsi="Times New Roman" w:cs="Times New Roman"/>
              </w:rPr>
              <w:t>Various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C5A407" w14:textId="77777777" w:rsidR="009E470C" w:rsidRPr="005C0E6D" w:rsidRDefault="009E470C" w:rsidP="00177E2B">
            <w:pPr>
              <w:jc w:val="center"/>
              <w:rPr>
                <w:rFonts w:ascii="Times New Roman" w:hAnsi="Times New Roman" w:cs="Times New Roman"/>
              </w:rPr>
            </w:pPr>
            <w:r w:rsidRPr="005C0E6D">
              <w:rPr>
                <w:rFonts w:ascii="Times New Roman" w:hAnsi="Times New Roman" w:cs="Times New Roman"/>
              </w:rPr>
              <w:t>Lump sum</w:t>
            </w:r>
          </w:p>
        </w:tc>
        <w:tc>
          <w:tcPr>
            <w:tcW w:w="11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326001" w14:textId="77777777" w:rsidR="009E470C" w:rsidRPr="005C0E6D" w:rsidRDefault="009E470C" w:rsidP="00177E2B">
            <w:pPr>
              <w:jc w:val="center"/>
              <w:rPr>
                <w:rFonts w:ascii="Times New Roman" w:hAnsi="Times New Roman" w:cs="Times New Roman"/>
              </w:rPr>
            </w:pPr>
            <w:r w:rsidRPr="005C0E6D">
              <w:rPr>
                <w:rFonts w:ascii="Times New Roman" w:hAnsi="Times New Roman" w:cs="Times New Roman"/>
              </w:rPr>
              <w:t>2.500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9A00CB" w14:textId="77777777" w:rsidR="009E470C" w:rsidRPr="005C0E6D" w:rsidRDefault="009E470C" w:rsidP="00177E2B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5C0E6D">
              <w:rPr>
                <w:rFonts w:ascii="Times New Roman" w:hAnsi="Times New Roman" w:cs="Times New Roman"/>
              </w:rPr>
              <w:t>2.500</w:t>
            </w:r>
          </w:p>
        </w:tc>
        <w:tc>
          <w:tcPr>
            <w:tcW w:w="828" w:type="dxa"/>
            <w:vMerge/>
            <w:tcBorders>
              <w:bottom w:val="single" w:sz="4" w:space="0" w:color="auto"/>
            </w:tcBorders>
            <w:vAlign w:val="center"/>
          </w:tcPr>
          <w:p w14:paraId="5E1D644E" w14:textId="77777777" w:rsidR="009E470C" w:rsidRDefault="009E470C" w:rsidP="00177E2B">
            <w:pPr>
              <w:pStyle w:val="NoSpacing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30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14:paraId="289DE838" w14:textId="77777777" w:rsidR="009E470C" w:rsidRDefault="009E470C" w:rsidP="00177E2B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50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CE264B0" w14:textId="77777777" w:rsidR="009E470C" w:rsidRPr="004B20EE" w:rsidRDefault="009E470C" w:rsidP="00177E2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DA48F" w14:textId="77777777" w:rsidR="009E470C" w:rsidRPr="007B0BCE" w:rsidRDefault="009E470C" w:rsidP="00177E2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10" w:type="dxa"/>
            <w:vMerge/>
            <w:tcBorders>
              <w:left w:val="single" w:sz="4" w:space="0" w:color="auto"/>
            </w:tcBorders>
            <w:vAlign w:val="center"/>
          </w:tcPr>
          <w:p w14:paraId="6BDEB5A6" w14:textId="77777777" w:rsidR="009E470C" w:rsidRPr="007B0BCE" w:rsidRDefault="009E470C" w:rsidP="00177E2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30" w:type="dxa"/>
            <w:vMerge/>
            <w:vAlign w:val="center"/>
          </w:tcPr>
          <w:p w14:paraId="59EB87E1" w14:textId="77777777" w:rsidR="009E470C" w:rsidRPr="007B0BCE" w:rsidRDefault="009E470C" w:rsidP="00177E2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8" w:type="dxa"/>
            <w:vMerge/>
            <w:vAlign w:val="center"/>
          </w:tcPr>
          <w:p w14:paraId="3BC8B634" w14:textId="77777777" w:rsidR="009E470C" w:rsidRPr="004B20EE" w:rsidRDefault="009E470C" w:rsidP="00177E2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B2CF5" w:rsidRPr="004B20EE" w14:paraId="527DBD23" w14:textId="77777777" w:rsidTr="00FD2536">
        <w:trPr>
          <w:cantSplit/>
          <w:trHeight w:val="208"/>
          <w:jc w:val="center"/>
        </w:trPr>
        <w:tc>
          <w:tcPr>
            <w:tcW w:w="89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EECE1" w:themeFill="background2"/>
            <w:vAlign w:val="center"/>
          </w:tcPr>
          <w:p w14:paraId="6A6E37AE" w14:textId="6725B7B9" w:rsidR="001B2CF5" w:rsidRPr="00D7153C" w:rsidRDefault="001B2CF5" w:rsidP="007236C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7153C">
              <w:rPr>
                <w:rFonts w:ascii="Times New Roman" w:hAnsi="Times New Roman" w:cs="Times New Roman"/>
                <w:b/>
              </w:rPr>
              <w:t xml:space="preserve">Sub-total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  <w:vAlign w:val="center"/>
          </w:tcPr>
          <w:p w14:paraId="215B0FD7" w14:textId="77777777" w:rsidR="001B2CF5" w:rsidRPr="00D7153C" w:rsidRDefault="001B2CF5" w:rsidP="00177E2B">
            <w:pPr>
              <w:pStyle w:val="NoSpacing"/>
              <w:jc w:val="center"/>
              <w:rPr>
                <w:rFonts w:ascii="Times New Roman" w:hAnsi="Times New Roman" w:cs="Times New Roman"/>
                <w:b/>
              </w:rPr>
            </w:pPr>
            <w:r w:rsidRPr="00D7153C">
              <w:rPr>
                <w:rFonts w:ascii="Times New Roman" w:hAnsi="Times New Roman" w:cs="Times New Roman"/>
                <w:b/>
              </w:rPr>
              <w:t>40.16</w:t>
            </w:r>
          </w:p>
        </w:tc>
        <w:tc>
          <w:tcPr>
            <w:tcW w:w="828" w:type="dxa"/>
            <w:vMerge w:val="restart"/>
            <w:vAlign w:val="center"/>
          </w:tcPr>
          <w:p w14:paraId="746BF136" w14:textId="77777777" w:rsidR="001B2CF5" w:rsidRPr="003B73B4" w:rsidRDefault="001B2CF5" w:rsidP="007B0BCE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3B73B4">
              <w:rPr>
                <w:rFonts w:ascii="Times New Roman" w:hAnsi="Times New Roman" w:cs="Times New Roman"/>
              </w:rPr>
              <w:t xml:space="preserve">Non- ADP </w:t>
            </w:r>
          </w:p>
          <w:p w14:paraId="3D7B67B9" w14:textId="60EB77D0" w:rsidR="001B2CF5" w:rsidRPr="007B0BCE" w:rsidRDefault="001B2CF5" w:rsidP="00177E2B">
            <w:pPr>
              <w:pStyle w:val="NoSpacing"/>
              <w:jc w:val="center"/>
              <w:rPr>
                <w:rFonts w:ascii="Times New Roman" w:hAnsi="Times New Roman" w:cs="Times New Roman"/>
                <w:sz w:val="2"/>
              </w:rPr>
            </w:pPr>
          </w:p>
        </w:tc>
        <w:tc>
          <w:tcPr>
            <w:tcW w:w="1530" w:type="dxa"/>
            <w:vMerge w:val="restart"/>
            <w:vAlign w:val="center"/>
          </w:tcPr>
          <w:p w14:paraId="4246FC06" w14:textId="4F8E1B3D" w:rsidR="001B2CF5" w:rsidRPr="007B0BCE" w:rsidRDefault="001B2CF5" w:rsidP="007B0BCE">
            <w:pPr>
              <w:jc w:val="center"/>
              <w:rPr>
                <w:rFonts w:ascii="Times New Roman" w:hAnsi="Times New Roman" w:cs="Times New Roman"/>
              </w:rPr>
            </w:pPr>
            <w:r w:rsidRPr="007B0BCE">
              <w:rPr>
                <w:rFonts w:ascii="Times New Roman" w:hAnsi="Times New Roman" w:cs="Times New Roman"/>
              </w:rPr>
              <w:t>Single Stage – One envelope procedure</w:t>
            </w:r>
          </w:p>
        </w:tc>
        <w:tc>
          <w:tcPr>
            <w:tcW w:w="450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383F4786" w14:textId="4EAA3FDB" w:rsidR="001B2CF5" w:rsidRPr="004B20EE" w:rsidRDefault="001B2CF5" w:rsidP="00177E2B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-------</w:t>
            </w:r>
          </w:p>
        </w:tc>
        <w:tc>
          <w:tcPr>
            <w:tcW w:w="540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EA7B53F" w14:textId="65E920A3" w:rsidR="001B2CF5" w:rsidRPr="007B0BCE" w:rsidRDefault="001B2CF5" w:rsidP="00FD2536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Oct:</w:t>
            </w:r>
            <w:r w:rsidR="00FD2536">
              <w:rPr>
                <w:rFonts w:ascii="Times New Roman" w:hAnsi="Times New Roman" w:cs="Times New Roman"/>
                <w:sz w:val="20"/>
                <w:szCs w:val="20"/>
              </w:rPr>
              <w:t>to</w:t>
            </w:r>
            <w:proofErr w:type="spellEnd"/>
            <w:r w:rsidR="00FD2536">
              <w:rPr>
                <w:rFonts w:ascii="Times New Roman" w:hAnsi="Times New Roman" w:cs="Times New Roman"/>
                <w:sz w:val="20"/>
                <w:szCs w:val="20"/>
              </w:rPr>
              <w:t xml:space="preserve"> Dec:2021</w:t>
            </w:r>
          </w:p>
        </w:tc>
        <w:tc>
          <w:tcPr>
            <w:tcW w:w="810" w:type="dxa"/>
            <w:vMerge w:val="restart"/>
            <w:tcBorders>
              <w:left w:val="single" w:sz="4" w:space="0" w:color="auto"/>
            </w:tcBorders>
            <w:textDirection w:val="btLr"/>
            <w:vAlign w:val="center"/>
          </w:tcPr>
          <w:p w14:paraId="32E11C5C" w14:textId="77777777" w:rsidR="001B2CF5" w:rsidRPr="007B0BCE" w:rsidRDefault="001B2CF5" w:rsidP="00177E2B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0BCE">
              <w:rPr>
                <w:rFonts w:ascii="Times New Roman" w:hAnsi="Times New Roman" w:cs="Times New Roman"/>
                <w:sz w:val="20"/>
                <w:szCs w:val="20"/>
              </w:rPr>
              <w:t>January to March 2022</w:t>
            </w:r>
          </w:p>
        </w:tc>
        <w:tc>
          <w:tcPr>
            <w:tcW w:w="630" w:type="dxa"/>
            <w:vMerge w:val="restart"/>
            <w:textDirection w:val="btLr"/>
            <w:vAlign w:val="center"/>
          </w:tcPr>
          <w:p w14:paraId="0109D39C" w14:textId="77777777" w:rsidR="001B2CF5" w:rsidRPr="007B0BCE" w:rsidRDefault="001B2CF5" w:rsidP="00177E2B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0BCE">
              <w:rPr>
                <w:rFonts w:ascii="Times New Roman" w:hAnsi="Times New Roman" w:cs="Times New Roman"/>
                <w:sz w:val="20"/>
                <w:szCs w:val="20"/>
              </w:rPr>
              <w:t>April to June 2022</w:t>
            </w:r>
          </w:p>
        </w:tc>
        <w:tc>
          <w:tcPr>
            <w:tcW w:w="848" w:type="dxa"/>
            <w:vMerge w:val="restart"/>
            <w:textDirection w:val="btLr"/>
            <w:vAlign w:val="center"/>
          </w:tcPr>
          <w:p w14:paraId="7107C782" w14:textId="77777777" w:rsidR="001B2CF5" w:rsidRPr="004B20EE" w:rsidRDefault="001B2CF5" w:rsidP="00177E2B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B2CF5" w:rsidRPr="004B20EE" w14:paraId="38DAF2C8" w14:textId="77777777" w:rsidTr="00FD2536">
        <w:trPr>
          <w:cantSplit/>
          <w:trHeight w:val="244"/>
          <w:jc w:val="center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CCDD749" w14:textId="77777777" w:rsidR="001B2CF5" w:rsidRPr="00527206" w:rsidRDefault="001B2CF5" w:rsidP="00177E2B">
            <w:pPr>
              <w:jc w:val="center"/>
              <w:rPr>
                <w:rFonts w:ascii="Times New Roman" w:hAnsi="Times New Roman" w:cs="Times New Roman"/>
              </w:rPr>
            </w:pPr>
            <w:r w:rsidRPr="0052720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47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8D0C1" w14:textId="2391B75A" w:rsidR="001B2CF5" w:rsidRDefault="001B2CF5" w:rsidP="00522B5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Purchase of Medicines.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D4FA9" w14:textId="77777777" w:rsidR="001B2CF5" w:rsidRDefault="001B2CF5" w:rsidP="00177E2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Lump sum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5CE2D" w14:textId="77777777" w:rsidR="001B2CF5" w:rsidRDefault="001B2CF5" w:rsidP="00177E2B">
            <w:pPr>
              <w:rPr>
                <w:rFonts w:ascii="Times New Roman" w:hAnsi="Times New Roman" w:cs="Times New Roman"/>
              </w:rPr>
            </w:pPr>
            <w:r w:rsidRPr="00B57D44">
              <w:rPr>
                <w:rFonts w:ascii="Times New Roman" w:hAnsi="Times New Roman" w:cs="Times New Roman"/>
              </w:rPr>
              <w:t>Lump sum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8236EA3" w14:textId="77777777" w:rsidR="001B2CF5" w:rsidRDefault="001B2CF5" w:rsidP="00177E2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3.750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583855" w14:textId="77777777" w:rsidR="001B2CF5" w:rsidRDefault="001B2CF5" w:rsidP="00177E2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3.750</w:t>
            </w:r>
          </w:p>
        </w:tc>
        <w:tc>
          <w:tcPr>
            <w:tcW w:w="828" w:type="dxa"/>
            <w:vMerge/>
            <w:vAlign w:val="center"/>
          </w:tcPr>
          <w:p w14:paraId="6D75FBE7" w14:textId="2086F4D9" w:rsidR="001B2CF5" w:rsidRDefault="001B2CF5" w:rsidP="00177E2B">
            <w:pPr>
              <w:pStyle w:val="NoSpacing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30" w:type="dxa"/>
            <w:vMerge/>
            <w:textDirection w:val="btLr"/>
            <w:vAlign w:val="center"/>
          </w:tcPr>
          <w:p w14:paraId="624DC3C1" w14:textId="77777777" w:rsidR="001B2CF5" w:rsidRDefault="001B2CF5" w:rsidP="00177E2B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50" w:type="dxa"/>
            <w:vMerge/>
            <w:tcBorders>
              <w:right w:val="single" w:sz="4" w:space="0" w:color="auto"/>
            </w:tcBorders>
            <w:vAlign w:val="center"/>
          </w:tcPr>
          <w:p w14:paraId="5C5BA03F" w14:textId="77777777" w:rsidR="001B2CF5" w:rsidRPr="004B20EE" w:rsidRDefault="001B2CF5" w:rsidP="00177E2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1F889F" w14:textId="77777777" w:rsidR="001B2CF5" w:rsidRPr="004B20EE" w:rsidRDefault="001B2CF5" w:rsidP="00177E2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10" w:type="dxa"/>
            <w:vMerge/>
            <w:tcBorders>
              <w:left w:val="single" w:sz="4" w:space="0" w:color="auto"/>
            </w:tcBorders>
            <w:vAlign w:val="center"/>
          </w:tcPr>
          <w:p w14:paraId="4EC91FA4" w14:textId="77777777" w:rsidR="001B2CF5" w:rsidRPr="004B20EE" w:rsidRDefault="001B2CF5" w:rsidP="00177E2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30" w:type="dxa"/>
            <w:vMerge/>
            <w:vAlign w:val="center"/>
          </w:tcPr>
          <w:p w14:paraId="14CFB54A" w14:textId="77777777" w:rsidR="001B2CF5" w:rsidRPr="004B20EE" w:rsidRDefault="001B2CF5" w:rsidP="00177E2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48" w:type="dxa"/>
            <w:vMerge/>
            <w:vAlign w:val="center"/>
          </w:tcPr>
          <w:p w14:paraId="7F6AA222" w14:textId="77777777" w:rsidR="001B2CF5" w:rsidRPr="004B20EE" w:rsidRDefault="001B2CF5" w:rsidP="00177E2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B2CF5" w:rsidRPr="004B20EE" w14:paraId="271A10D3" w14:textId="77777777" w:rsidTr="00FD2536">
        <w:trPr>
          <w:cantSplit/>
          <w:trHeight w:val="50"/>
          <w:jc w:val="center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A0A305" w14:textId="77777777" w:rsidR="001B2CF5" w:rsidRPr="00527206" w:rsidRDefault="001B2CF5" w:rsidP="00527206">
            <w:pPr>
              <w:jc w:val="center"/>
              <w:rPr>
                <w:rFonts w:ascii="Times New Roman" w:hAnsi="Times New Roman" w:cs="Times New Roman"/>
              </w:rPr>
            </w:pPr>
            <w:r w:rsidRPr="00527206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47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AD1C8" w14:textId="77777777" w:rsidR="001B2CF5" w:rsidRDefault="001B2CF5" w:rsidP="00177E2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Feed &amp; Fertilizer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EACC3" w14:textId="77777777" w:rsidR="001B2CF5" w:rsidRDefault="001B2CF5" w:rsidP="00177E2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Lump sum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69D24" w14:textId="77777777" w:rsidR="001B2CF5" w:rsidRDefault="001B2CF5" w:rsidP="00177E2B">
            <w:pPr>
              <w:rPr>
                <w:rFonts w:ascii="Times New Roman" w:hAnsi="Times New Roman" w:cs="Times New Roman"/>
              </w:rPr>
            </w:pPr>
            <w:r w:rsidRPr="00B57D44">
              <w:rPr>
                <w:rFonts w:ascii="Times New Roman" w:hAnsi="Times New Roman" w:cs="Times New Roman"/>
              </w:rPr>
              <w:t>Lump sum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2741ED" w14:textId="77777777" w:rsidR="001B2CF5" w:rsidRDefault="001B2CF5" w:rsidP="00177E2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7.147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C18DE63" w14:textId="77777777" w:rsidR="001B2CF5" w:rsidRDefault="001B2CF5" w:rsidP="00177E2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7.147</w:t>
            </w:r>
          </w:p>
        </w:tc>
        <w:tc>
          <w:tcPr>
            <w:tcW w:w="828" w:type="dxa"/>
            <w:vMerge/>
            <w:vAlign w:val="center"/>
          </w:tcPr>
          <w:p w14:paraId="71186C21" w14:textId="509D83A9" w:rsidR="001B2CF5" w:rsidRDefault="001B2CF5" w:rsidP="00177E2B">
            <w:pPr>
              <w:pStyle w:val="NoSpacing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30" w:type="dxa"/>
            <w:vMerge/>
            <w:textDirection w:val="btLr"/>
            <w:vAlign w:val="center"/>
          </w:tcPr>
          <w:p w14:paraId="50F92AF8" w14:textId="77777777" w:rsidR="001B2CF5" w:rsidRDefault="001B2CF5" w:rsidP="00177E2B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50" w:type="dxa"/>
            <w:vMerge/>
            <w:tcBorders>
              <w:right w:val="single" w:sz="4" w:space="0" w:color="auto"/>
            </w:tcBorders>
            <w:vAlign w:val="center"/>
          </w:tcPr>
          <w:p w14:paraId="01F2450A" w14:textId="77777777" w:rsidR="001B2CF5" w:rsidRPr="004B20EE" w:rsidRDefault="001B2CF5" w:rsidP="00177E2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4F350C" w14:textId="77777777" w:rsidR="001B2CF5" w:rsidRPr="004B20EE" w:rsidRDefault="001B2CF5" w:rsidP="00177E2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10" w:type="dxa"/>
            <w:vMerge/>
            <w:tcBorders>
              <w:left w:val="single" w:sz="4" w:space="0" w:color="auto"/>
            </w:tcBorders>
            <w:vAlign w:val="center"/>
          </w:tcPr>
          <w:p w14:paraId="67B2F1D7" w14:textId="77777777" w:rsidR="001B2CF5" w:rsidRPr="004B20EE" w:rsidRDefault="001B2CF5" w:rsidP="00177E2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30" w:type="dxa"/>
            <w:vMerge/>
            <w:vAlign w:val="center"/>
          </w:tcPr>
          <w:p w14:paraId="56F4A5D6" w14:textId="77777777" w:rsidR="001B2CF5" w:rsidRPr="004B20EE" w:rsidRDefault="001B2CF5" w:rsidP="00177E2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48" w:type="dxa"/>
            <w:vMerge/>
            <w:vAlign w:val="center"/>
          </w:tcPr>
          <w:p w14:paraId="028AEFB1" w14:textId="77777777" w:rsidR="001B2CF5" w:rsidRPr="004B20EE" w:rsidRDefault="001B2CF5" w:rsidP="00177E2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B2CF5" w:rsidRPr="004B20EE" w14:paraId="6B51204B" w14:textId="77777777" w:rsidTr="00FD2536">
        <w:trPr>
          <w:cantSplit/>
          <w:trHeight w:val="233"/>
          <w:jc w:val="center"/>
        </w:trPr>
        <w:tc>
          <w:tcPr>
            <w:tcW w:w="89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EECE1" w:themeFill="background2"/>
            <w:vAlign w:val="center"/>
          </w:tcPr>
          <w:p w14:paraId="507B3899" w14:textId="5DEC55B9" w:rsidR="001B2CF5" w:rsidRDefault="001B2CF5" w:rsidP="007236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Sub-total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  <w:vAlign w:val="center"/>
          </w:tcPr>
          <w:p w14:paraId="2237184E" w14:textId="77777777" w:rsidR="001B2CF5" w:rsidRPr="00343B4A" w:rsidRDefault="001B2CF5" w:rsidP="00177E2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43B4A">
              <w:rPr>
                <w:rFonts w:ascii="Times New Roman" w:hAnsi="Times New Roman" w:cs="Times New Roman"/>
                <w:b/>
              </w:rPr>
              <w:t>10.897</w:t>
            </w:r>
          </w:p>
        </w:tc>
        <w:tc>
          <w:tcPr>
            <w:tcW w:w="828" w:type="dxa"/>
            <w:vMerge/>
            <w:tcBorders>
              <w:bottom w:val="single" w:sz="4" w:space="0" w:color="auto"/>
            </w:tcBorders>
            <w:vAlign w:val="center"/>
          </w:tcPr>
          <w:p w14:paraId="36AC3031" w14:textId="5B36D01F" w:rsidR="001B2CF5" w:rsidRDefault="001B2CF5" w:rsidP="00177E2B">
            <w:pPr>
              <w:pStyle w:val="NoSpacing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30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14:paraId="06C1A910" w14:textId="77777777" w:rsidR="001B2CF5" w:rsidRDefault="001B2CF5" w:rsidP="00177E2B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50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E7F7572" w14:textId="77777777" w:rsidR="001B2CF5" w:rsidRPr="004B20EE" w:rsidRDefault="001B2CF5" w:rsidP="00177E2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97DD2" w14:textId="77777777" w:rsidR="001B2CF5" w:rsidRPr="004B20EE" w:rsidRDefault="001B2CF5" w:rsidP="00177E2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10" w:type="dxa"/>
            <w:vMerge/>
            <w:tcBorders>
              <w:left w:val="single" w:sz="4" w:space="0" w:color="auto"/>
            </w:tcBorders>
            <w:vAlign w:val="center"/>
          </w:tcPr>
          <w:p w14:paraId="6EEC87E0" w14:textId="77777777" w:rsidR="001B2CF5" w:rsidRPr="004B20EE" w:rsidRDefault="001B2CF5" w:rsidP="00177E2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30" w:type="dxa"/>
            <w:vMerge/>
            <w:tcBorders>
              <w:bottom w:val="single" w:sz="4" w:space="0" w:color="auto"/>
            </w:tcBorders>
            <w:vAlign w:val="center"/>
          </w:tcPr>
          <w:p w14:paraId="03258B20" w14:textId="77777777" w:rsidR="001B2CF5" w:rsidRPr="004B20EE" w:rsidRDefault="001B2CF5" w:rsidP="00177E2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48" w:type="dxa"/>
            <w:vMerge/>
            <w:vAlign w:val="center"/>
          </w:tcPr>
          <w:p w14:paraId="5256E9B8" w14:textId="77777777" w:rsidR="001B2CF5" w:rsidRPr="004B20EE" w:rsidRDefault="001B2CF5" w:rsidP="00177E2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B2CF5" w:rsidRPr="004B20EE" w14:paraId="0DC689A7" w14:textId="77777777" w:rsidTr="00FD2536">
        <w:trPr>
          <w:cantSplit/>
          <w:trHeight w:val="160"/>
          <w:jc w:val="center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F6C5D5C" w14:textId="6ADC6AB5" w:rsidR="001B2CF5" w:rsidRPr="00E52BEB" w:rsidRDefault="001B2CF5" w:rsidP="00177E2B">
            <w:pPr>
              <w:jc w:val="center"/>
              <w:rPr>
                <w:rFonts w:ascii="Times New Roman" w:hAnsi="Times New Roman" w:cs="Times New Roman"/>
              </w:rPr>
            </w:pPr>
            <w:r w:rsidRPr="00E52BEB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47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65B67" w14:textId="24F69705" w:rsidR="001B2CF5" w:rsidRDefault="001B2CF5" w:rsidP="00177E2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Procurement of Bio-</w:t>
            </w:r>
            <w:proofErr w:type="spellStart"/>
            <w:r>
              <w:rPr>
                <w:rFonts w:ascii="Times New Roman" w:hAnsi="Times New Roman" w:cs="Times New Roman"/>
              </w:rPr>
              <w:t>Floc</w:t>
            </w:r>
            <w:proofErr w:type="spellEnd"/>
            <w:r>
              <w:rPr>
                <w:rFonts w:ascii="Times New Roman" w:hAnsi="Times New Roman" w:cs="Times New Roman"/>
              </w:rPr>
              <w:t xml:space="preserve"> Aquaculture Units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D551C" w14:textId="2A959223" w:rsidR="001B2CF5" w:rsidRPr="00AD3444" w:rsidRDefault="001B2CF5" w:rsidP="00177E2B">
            <w:pPr>
              <w:rPr>
                <w:rFonts w:ascii="Times New Roman" w:hAnsi="Times New Roman" w:cs="Times New Roman"/>
              </w:rPr>
            </w:pPr>
            <w:r w:rsidRPr="00AD3444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2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9959B" w14:textId="43CDD081" w:rsidR="001B2CF5" w:rsidRPr="00AD3444" w:rsidRDefault="001B2CF5" w:rsidP="00177E2B">
            <w:pPr>
              <w:rPr>
                <w:rFonts w:ascii="Times New Roman" w:hAnsi="Times New Roman" w:cs="Times New Roman"/>
              </w:rPr>
            </w:pPr>
            <w:r w:rsidRPr="00AD3444">
              <w:rPr>
                <w:rFonts w:ascii="Times New Roman" w:hAnsi="Times New Roman" w:cs="Times New Roman"/>
              </w:rPr>
              <w:t>2.156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726F315" w14:textId="49C4C632" w:rsidR="001B2CF5" w:rsidRDefault="001B2CF5" w:rsidP="00177E2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23.716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483349" w14:textId="1CF44422" w:rsidR="001B2CF5" w:rsidRPr="007236CC" w:rsidRDefault="001B2CF5" w:rsidP="00177E2B">
            <w:pPr>
              <w:jc w:val="center"/>
              <w:rPr>
                <w:rFonts w:ascii="Times New Roman" w:hAnsi="Times New Roman" w:cs="Times New Roman"/>
              </w:rPr>
            </w:pPr>
            <w:r w:rsidRPr="007236CC">
              <w:rPr>
                <w:rFonts w:ascii="Times New Roman" w:hAnsi="Times New Roman" w:cs="Times New Roman"/>
              </w:rPr>
              <w:t>23.716</w:t>
            </w:r>
          </w:p>
        </w:tc>
        <w:tc>
          <w:tcPr>
            <w:tcW w:w="828" w:type="dxa"/>
            <w:vMerge w:val="restart"/>
            <w:tcBorders>
              <w:top w:val="single" w:sz="4" w:space="0" w:color="auto"/>
            </w:tcBorders>
          </w:tcPr>
          <w:p w14:paraId="08E45C60" w14:textId="3BD2BE3F" w:rsidR="001B2CF5" w:rsidRDefault="001B2CF5" w:rsidP="007B0BCE">
            <w:pPr>
              <w:pStyle w:val="NoSpacing"/>
              <w:jc w:val="center"/>
              <w:rPr>
                <w:rFonts w:ascii="Times New Roman" w:hAnsi="Times New Roman" w:cs="Times New Roman"/>
                <w:b/>
              </w:rPr>
            </w:pPr>
            <w:r w:rsidRPr="003B73B4">
              <w:rPr>
                <w:rFonts w:ascii="Times New Roman" w:hAnsi="Times New Roman" w:cs="Times New Roman"/>
              </w:rPr>
              <w:t>ADP</w:t>
            </w:r>
          </w:p>
        </w:tc>
        <w:tc>
          <w:tcPr>
            <w:tcW w:w="1530" w:type="dxa"/>
            <w:vMerge w:val="restart"/>
            <w:tcBorders>
              <w:top w:val="single" w:sz="4" w:space="0" w:color="auto"/>
            </w:tcBorders>
            <w:vAlign w:val="center"/>
          </w:tcPr>
          <w:p w14:paraId="3BB89515" w14:textId="68C64AF6" w:rsidR="001B2CF5" w:rsidRPr="007B0BCE" w:rsidRDefault="001B2CF5" w:rsidP="007B0BC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B0BCE">
              <w:rPr>
                <w:rFonts w:ascii="Times New Roman" w:hAnsi="Times New Roman" w:cs="Times New Roman"/>
              </w:rPr>
              <w:t>Single</w:t>
            </w:r>
            <w:r w:rsidRPr="007B0BCE">
              <w:rPr>
                <w:rFonts w:ascii="Times New Roman" w:hAnsi="Times New Roman" w:cs="Times New Roman"/>
              </w:rPr>
              <w:t xml:space="preserve"> Stage – One envelope </w:t>
            </w:r>
            <w:r>
              <w:rPr>
                <w:rFonts w:ascii="Times New Roman" w:hAnsi="Times New Roman" w:cs="Times New Roman"/>
              </w:rPr>
              <w:t>p</w:t>
            </w:r>
            <w:r w:rsidRPr="007B0BCE">
              <w:rPr>
                <w:rFonts w:ascii="Times New Roman" w:hAnsi="Times New Roman" w:cs="Times New Roman"/>
              </w:rPr>
              <w:t>rocedure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50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33C2809" w14:textId="39F8718F" w:rsidR="001B2CF5" w:rsidRPr="004B20EE" w:rsidRDefault="001B2CF5" w:rsidP="00E52BEB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-----</w:t>
            </w: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5D8C035" w14:textId="4C3C1454" w:rsidR="001B2CF5" w:rsidRPr="004B20EE" w:rsidRDefault="001B2CF5" w:rsidP="00E52BEB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-----</w:t>
            </w:r>
          </w:p>
        </w:tc>
        <w:tc>
          <w:tcPr>
            <w:tcW w:w="810" w:type="dxa"/>
            <w:vMerge/>
            <w:tcBorders>
              <w:left w:val="single" w:sz="4" w:space="0" w:color="auto"/>
            </w:tcBorders>
            <w:vAlign w:val="center"/>
          </w:tcPr>
          <w:p w14:paraId="07526A0E" w14:textId="77777777" w:rsidR="001B2CF5" w:rsidRPr="004B20EE" w:rsidRDefault="001B2CF5" w:rsidP="00177E2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30" w:type="dxa"/>
            <w:vMerge/>
            <w:vAlign w:val="center"/>
          </w:tcPr>
          <w:p w14:paraId="7FBB426B" w14:textId="77777777" w:rsidR="001B2CF5" w:rsidRPr="004B20EE" w:rsidRDefault="001B2CF5" w:rsidP="00177E2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48" w:type="dxa"/>
            <w:vMerge/>
            <w:vAlign w:val="center"/>
          </w:tcPr>
          <w:p w14:paraId="4DF010EF" w14:textId="77777777" w:rsidR="001B2CF5" w:rsidRPr="004B20EE" w:rsidRDefault="001B2CF5" w:rsidP="00177E2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B2CF5" w:rsidRPr="004B20EE" w14:paraId="429B2EC9" w14:textId="77777777" w:rsidTr="00FD2536">
        <w:trPr>
          <w:cantSplit/>
          <w:trHeight w:val="170"/>
          <w:jc w:val="center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5E70032" w14:textId="61E68944" w:rsidR="001B2CF5" w:rsidRPr="00E52BEB" w:rsidRDefault="001B2CF5" w:rsidP="00177E2B">
            <w:pPr>
              <w:jc w:val="center"/>
              <w:rPr>
                <w:rFonts w:ascii="Times New Roman" w:hAnsi="Times New Roman" w:cs="Times New Roman"/>
              </w:rPr>
            </w:pPr>
            <w:r w:rsidRPr="00E52BEB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47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F4CE9" w14:textId="642CE964" w:rsidR="001B2CF5" w:rsidRDefault="001B2CF5" w:rsidP="00177E2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Laboratory Equipment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6832D" w14:textId="0EE102D6" w:rsidR="001B2CF5" w:rsidRPr="00AD3444" w:rsidRDefault="001B2CF5" w:rsidP="00177E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3444">
              <w:rPr>
                <w:rFonts w:ascii="Times New Roman" w:hAnsi="Times New Roman" w:cs="Times New Roman"/>
                <w:sz w:val="20"/>
                <w:szCs w:val="20"/>
              </w:rPr>
              <w:t>Lump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D3444">
              <w:rPr>
                <w:rFonts w:ascii="Times New Roman" w:hAnsi="Times New Roman" w:cs="Times New Roman"/>
                <w:sz w:val="20"/>
                <w:szCs w:val="20"/>
              </w:rPr>
              <w:t>sum</w:t>
            </w:r>
          </w:p>
        </w:tc>
        <w:tc>
          <w:tcPr>
            <w:tcW w:w="12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81B22" w14:textId="69369758" w:rsidR="001B2CF5" w:rsidRPr="00AD3444" w:rsidRDefault="001B2CF5" w:rsidP="00177E2B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Lum</w:t>
            </w:r>
            <w:proofErr w:type="spellEnd"/>
            <w:r>
              <w:rPr>
                <w:rFonts w:ascii="Times New Roman" w:hAnsi="Times New Roman" w:cs="Times New Roman"/>
              </w:rPr>
              <w:t xml:space="preserve"> sum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0532AFE" w14:textId="18C65910" w:rsidR="001B2CF5" w:rsidRDefault="001B2CF5" w:rsidP="00177E2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4.500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A51D5A" w14:textId="64E3F8A2" w:rsidR="001B2CF5" w:rsidRPr="007236CC" w:rsidRDefault="001B2CF5" w:rsidP="00177E2B">
            <w:pPr>
              <w:jc w:val="center"/>
              <w:rPr>
                <w:rFonts w:ascii="Times New Roman" w:hAnsi="Times New Roman" w:cs="Times New Roman"/>
              </w:rPr>
            </w:pPr>
            <w:r w:rsidRPr="007236CC">
              <w:rPr>
                <w:rFonts w:ascii="Times New Roman" w:hAnsi="Times New Roman" w:cs="Times New Roman"/>
              </w:rPr>
              <w:t>4.500</w:t>
            </w:r>
          </w:p>
        </w:tc>
        <w:tc>
          <w:tcPr>
            <w:tcW w:w="828" w:type="dxa"/>
            <w:vMerge/>
            <w:vAlign w:val="center"/>
          </w:tcPr>
          <w:p w14:paraId="1663DFB0" w14:textId="77777777" w:rsidR="001B2CF5" w:rsidRDefault="001B2CF5" w:rsidP="00177E2B">
            <w:pPr>
              <w:pStyle w:val="NoSpacing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30" w:type="dxa"/>
            <w:vMerge/>
            <w:textDirection w:val="btLr"/>
            <w:vAlign w:val="center"/>
          </w:tcPr>
          <w:p w14:paraId="10891C30" w14:textId="77777777" w:rsidR="001B2CF5" w:rsidRDefault="001B2CF5" w:rsidP="00177E2B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50" w:type="dxa"/>
            <w:vMerge/>
            <w:tcBorders>
              <w:right w:val="single" w:sz="4" w:space="0" w:color="auto"/>
            </w:tcBorders>
            <w:vAlign w:val="center"/>
          </w:tcPr>
          <w:p w14:paraId="770B0838" w14:textId="77777777" w:rsidR="001B2CF5" w:rsidRPr="004B20EE" w:rsidRDefault="001B2CF5" w:rsidP="00177E2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4741AE" w14:textId="77777777" w:rsidR="001B2CF5" w:rsidRPr="004B20EE" w:rsidRDefault="001B2CF5" w:rsidP="00177E2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10" w:type="dxa"/>
            <w:vMerge/>
            <w:tcBorders>
              <w:left w:val="single" w:sz="4" w:space="0" w:color="auto"/>
            </w:tcBorders>
            <w:vAlign w:val="center"/>
          </w:tcPr>
          <w:p w14:paraId="31AF9B6F" w14:textId="77777777" w:rsidR="001B2CF5" w:rsidRPr="004B20EE" w:rsidRDefault="001B2CF5" w:rsidP="00177E2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30" w:type="dxa"/>
            <w:vMerge/>
            <w:vAlign w:val="center"/>
          </w:tcPr>
          <w:p w14:paraId="38EAC877" w14:textId="77777777" w:rsidR="001B2CF5" w:rsidRPr="004B20EE" w:rsidRDefault="001B2CF5" w:rsidP="00177E2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48" w:type="dxa"/>
            <w:vMerge/>
            <w:vAlign w:val="center"/>
          </w:tcPr>
          <w:p w14:paraId="22196096" w14:textId="77777777" w:rsidR="001B2CF5" w:rsidRPr="004B20EE" w:rsidRDefault="001B2CF5" w:rsidP="00177E2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B2CF5" w:rsidRPr="004B20EE" w14:paraId="7D01253F" w14:textId="77777777" w:rsidTr="00FD2536">
        <w:trPr>
          <w:cantSplit/>
          <w:trHeight w:val="90"/>
          <w:jc w:val="center"/>
        </w:trPr>
        <w:tc>
          <w:tcPr>
            <w:tcW w:w="89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EECE1" w:themeFill="background2"/>
            <w:vAlign w:val="center"/>
          </w:tcPr>
          <w:p w14:paraId="20E9A711" w14:textId="7BC1985D" w:rsidR="001B2CF5" w:rsidRDefault="001B2CF5" w:rsidP="007236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Sub-total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  <w:vAlign w:val="center"/>
          </w:tcPr>
          <w:p w14:paraId="3EBAEABA" w14:textId="79336D9C" w:rsidR="001B2CF5" w:rsidRPr="00343B4A" w:rsidRDefault="001B2CF5" w:rsidP="00177E2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28.216</w:t>
            </w:r>
          </w:p>
        </w:tc>
        <w:tc>
          <w:tcPr>
            <w:tcW w:w="828" w:type="dxa"/>
            <w:vMerge/>
            <w:vAlign w:val="center"/>
          </w:tcPr>
          <w:p w14:paraId="23CBBA36" w14:textId="77777777" w:rsidR="001B2CF5" w:rsidRDefault="001B2CF5" w:rsidP="00177E2B">
            <w:pPr>
              <w:pStyle w:val="NoSpacing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30" w:type="dxa"/>
            <w:vMerge/>
            <w:textDirection w:val="btLr"/>
            <w:vAlign w:val="center"/>
          </w:tcPr>
          <w:p w14:paraId="59B37EE2" w14:textId="77777777" w:rsidR="001B2CF5" w:rsidRDefault="001B2CF5" w:rsidP="00177E2B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50" w:type="dxa"/>
            <w:vMerge/>
            <w:tcBorders>
              <w:right w:val="single" w:sz="4" w:space="0" w:color="auto"/>
            </w:tcBorders>
            <w:vAlign w:val="center"/>
          </w:tcPr>
          <w:p w14:paraId="56179910" w14:textId="77777777" w:rsidR="001B2CF5" w:rsidRPr="004B20EE" w:rsidRDefault="001B2CF5" w:rsidP="00177E2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57E968" w14:textId="77777777" w:rsidR="001B2CF5" w:rsidRPr="004B20EE" w:rsidRDefault="001B2CF5" w:rsidP="00177E2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10" w:type="dxa"/>
            <w:vMerge/>
            <w:tcBorders>
              <w:left w:val="single" w:sz="4" w:space="0" w:color="auto"/>
            </w:tcBorders>
            <w:vAlign w:val="center"/>
          </w:tcPr>
          <w:p w14:paraId="61A21884" w14:textId="77777777" w:rsidR="001B2CF5" w:rsidRPr="004B20EE" w:rsidRDefault="001B2CF5" w:rsidP="00177E2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30" w:type="dxa"/>
            <w:vMerge/>
            <w:vAlign w:val="center"/>
          </w:tcPr>
          <w:p w14:paraId="229362B6" w14:textId="77777777" w:rsidR="001B2CF5" w:rsidRPr="004B20EE" w:rsidRDefault="001B2CF5" w:rsidP="00177E2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48" w:type="dxa"/>
            <w:vMerge/>
            <w:vAlign w:val="center"/>
          </w:tcPr>
          <w:p w14:paraId="0B3EA308" w14:textId="77777777" w:rsidR="001B2CF5" w:rsidRPr="004B20EE" w:rsidRDefault="001B2CF5" w:rsidP="00177E2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7236CC" w:rsidRPr="004B20EE" w14:paraId="520962C6" w14:textId="77777777" w:rsidTr="007236CC">
        <w:trPr>
          <w:cantSplit/>
          <w:trHeight w:val="271"/>
          <w:jc w:val="center"/>
        </w:trPr>
        <w:tc>
          <w:tcPr>
            <w:tcW w:w="8995" w:type="dxa"/>
            <w:gridSpan w:val="7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8934C34" w14:textId="53B59CF2" w:rsidR="007236CC" w:rsidRPr="003B73B4" w:rsidRDefault="007236CC" w:rsidP="00177E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73B4">
              <w:rPr>
                <w:rFonts w:ascii="Times New Roman" w:hAnsi="Times New Roman" w:cs="Times New Roman"/>
                <w:b/>
                <w:sz w:val="24"/>
                <w:szCs w:val="24"/>
              </w:rPr>
              <w:t>Grant Total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22FC341" w14:textId="616427D2" w:rsidR="007236CC" w:rsidRPr="003B73B4" w:rsidRDefault="007236CC" w:rsidP="00177E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79.273</w:t>
            </w:r>
          </w:p>
        </w:tc>
        <w:tc>
          <w:tcPr>
            <w:tcW w:w="5636" w:type="dxa"/>
            <w:gridSpan w:val="7"/>
            <w:vAlign w:val="center"/>
          </w:tcPr>
          <w:p w14:paraId="4D625FFE" w14:textId="77777777" w:rsidR="007236CC" w:rsidRPr="004B20EE" w:rsidRDefault="007236CC" w:rsidP="00177E2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14:paraId="3C778CBB" w14:textId="77777777" w:rsidR="009E470C" w:rsidRPr="009F30B1" w:rsidRDefault="009E470C" w:rsidP="009E470C">
      <w:pPr>
        <w:spacing w:after="0" w:line="240" w:lineRule="auto"/>
        <w:rPr>
          <w:rFonts w:ascii="Times New Roman" w:hAnsi="Times New Roman" w:cs="Times New Roman"/>
          <w:color w:val="000000"/>
          <w:sz w:val="18"/>
          <w:szCs w:val="24"/>
        </w:rPr>
      </w:pPr>
      <w:bookmarkStart w:id="0" w:name="_GoBack"/>
      <w:bookmarkEnd w:id="0"/>
    </w:p>
    <w:p w14:paraId="51F513C5" w14:textId="77777777" w:rsidR="00A6189F" w:rsidRPr="00A6189F" w:rsidRDefault="00A6189F" w:rsidP="009E470C">
      <w:pPr>
        <w:spacing w:after="0" w:line="240" w:lineRule="auto"/>
        <w:rPr>
          <w:rFonts w:ascii="Times New Roman" w:hAnsi="Times New Roman" w:cs="Times New Roman"/>
          <w:color w:val="000000"/>
          <w:sz w:val="6"/>
          <w:szCs w:val="24"/>
        </w:rPr>
      </w:pPr>
    </w:p>
    <w:p w14:paraId="515EC92F" w14:textId="77777777" w:rsidR="009E470C" w:rsidRPr="00415F88" w:rsidRDefault="009E470C" w:rsidP="009E470C">
      <w:pPr>
        <w:spacing w:after="0" w:line="240" w:lineRule="auto"/>
        <w:ind w:left="1080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proofErr w:type="gramStart"/>
      <w:r w:rsidRPr="00415F88">
        <w:rPr>
          <w:rFonts w:ascii="Times New Roman" w:hAnsi="Times New Roman" w:cs="Times New Roman"/>
          <w:b/>
          <w:color w:val="000000"/>
          <w:sz w:val="24"/>
          <w:szCs w:val="24"/>
        </w:rPr>
        <w:t>ZULFIQAR ALI LARI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K.</w:t>
      </w:r>
      <w:proofErr w:type="gramEnd"/>
    </w:p>
    <w:p w14:paraId="3C58F574" w14:textId="77777777" w:rsidR="009E470C" w:rsidRPr="000423BF" w:rsidRDefault="009E470C" w:rsidP="009E470C">
      <w:pPr>
        <w:spacing w:after="0" w:line="240" w:lineRule="auto"/>
        <w:ind w:left="10800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  <w:r w:rsidRPr="000423BF">
        <w:rPr>
          <w:rFonts w:ascii="Times New Roman" w:hAnsi="Times New Roman" w:cs="Times New Roman"/>
          <w:color w:val="000000"/>
          <w:sz w:val="20"/>
          <w:szCs w:val="20"/>
        </w:rPr>
        <w:t>Director Fisheries Sindh,</w:t>
      </w:r>
    </w:p>
    <w:p w14:paraId="3BCD33C4" w14:textId="77777777" w:rsidR="009E470C" w:rsidRPr="000423BF" w:rsidRDefault="009E470C" w:rsidP="009E470C">
      <w:pPr>
        <w:spacing w:after="0" w:line="240" w:lineRule="auto"/>
        <w:ind w:left="10800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  <w:r w:rsidRPr="000423BF">
        <w:rPr>
          <w:rFonts w:ascii="Times New Roman" w:hAnsi="Times New Roman" w:cs="Times New Roman"/>
          <w:color w:val="000000"/>
          <w:sz w:val="20"/>
          <w:szCs w:val="20"/>
        </w:rPr>
        <w:t>Hatcheries &amp; Trainings,</w:t>
      </w:r>
    </w:p>
    <w:p w14:paraId="51850FD8" w14:textId="0778E70B" w:rsidR="009C0880" w:rsidRPr="008E6218" w:rsidRDefault="009E470C" w:rsidP="009E470C">
      <w:pPr>
        <w:spacing w:after="0" w:line="240" w:lineRule="auto"/>
        <w:ind w:left="1080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0423BF">
        <w:rPr>
          <w:rFonts w:ascii="Times New Roman" w:hAnsi="Times New Roman" w:cs="Times New Roman"/>
          <w:color w:val="000000"/>
          <w:sz w:val="20"/>
          <w:szCs w:val="20"/>
        </w:rPr>
        <w:t>Hyderabad.</w:t>
      </w:r>
      <w:r w:rsidRPr="008E621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sectPr w:rsidR="009C0880" w:rsidRPr="008E6218" w:rsidSect="00F81F03">
      <w:pgSz w:w="16838" w:h="11906" w:orient="landscape" w:code="9"/>
      <w:pgMar w:top="720" w:right="576" w:bottom="720" w:left="57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FB8E137" w14:textId="77777777" w:rsidR="0045216C" w:rsidRDefault="0045216C" w:rsidP="00415F88">
      <w:pPr>
        <w:spacing w:after="0" w:line="240" w:lineRule="auto"/>
      </w:pPr>
      <w:r>
        <w:separator/>
      </w:r>
    </w:p>
  </w:endnote>
  <w:endnote w:type="continuationSeparator" w:id="0">
    <w:p w14:paraId="1A375A6F" w14:textId="77777777" w:rsidR="0045216C" w:rsidRDefault="0045216C" w:rsidP="00415F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5A80B9C" w14:textId="77777777" w:rsidR="0045216C" w:rsidRDefault="0045216C" w:rsidP="00415F88">
      <w:pPr>
        <w:spacing w:after="0" w:line="240" w:lineRule="auto"/>
      </w:pPr>
      <w:r>
        <w:separator/>
      </w:r>
    </w:p>
  </w:footnote>
  <w:footnote w:type="continuationSeparator" w:id="0">
    <w:p w14:paraId="03812874" w14:textId="77777777" w:rsidR="0045216C" w:rsidRDefault="0045216C" w:rsidP="00415F8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D679DB"/>
    <w:multiLevelType w:val="hybridMultilevel"/>
    <w:tmpl w:val="8FA63D7A"/>
    <w:lvl w:ilvl="0" w:tplc="068EC5B0">
      <w:start w:val="1"/>
      <w:numFmt w:val="lowerLetter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491AEB"/>
    <w:multiLevelType w:val="hybridMultilevel"/>
    <w:tmpl w:val="8D4CFED2"/>
    <w:lvl w:ilvl="0" w:tplc="7390BA42">
      <w:start w:val="1"/>
      <w:numFmt w:val="lowerLetter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06677B2"/>
    <w:multiLevelType w:val="hybridMultilevel"/>
    <w:tmpl w:val="37307C52"/>
    <w:lvl w:ilvl="0" w:tplc="ED1CD8D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7107"/>
    <w:rsid w:val="00011C7F"/>
    <w:rsid w:val="00016364"/>
    <w:rsid w:val="000166CB"/>
    <w:rsid w:val="00025763"/>
    <w:rsid w:val="00032DF4"/>
    <w:rsid w:val="000423BF"/>
    <w:rsid w:val="0005450E"/>
    <w:rsid w:val="00055891"/>
    <w:rsid w:val="00061270"/>
    <w:rsid w:val="00084870"/>
    <w:rsid w:val="00084B2F"/>
    <w:rsid w:val="0009002F"/>
    <w:rsid w:val="000905EF"/>
    <w:rsid w:val="0009092C"/>
    <w:rsid w:val="0009431E"/>
    <w:rsid w:val="000A1D45"/>
    <w:rsid w:val="000B5620"/>
    <w:rsid w:val="000C020F"/>
    <w:rsid w:val="000C1DE7"/>
    <w:rsid w:val="000C1DE8"/>
    <w:rsid w:val="000C2319"/>
    <w:rsid w:val="000D0D03"/>
    <w:rsid w:val="000F08FF"/>
    <w:rsid w:val="000F151E"/>
    <w:rsid w:val="000F17AC"/>
    <w:rsid w:val="000F2800"/>
    <w:rsid w:val="000F3C8F"/>
    <w:rsid w:val="000F729B"/>
    <w:rsid w:val="00101389"/>
    <w:rsid w:val="00106D96"/>
    <w:rsid w:val="00114267"/>
    <w:rsid w:val="00122197"/>
    <w:rsid w:val="001340A5"/>
    <w:rsid w:val="00136B06"/>
    <w:rsid w:val="00137298"/>
    <w:rsid w:val="00143AE3"/>
    <w:rsid w:val="00145928"/>
    <w:rsid w:val="00151B94"/>
    <w:rsid w:val="00152E0A"/>
    <w:rsid w:val="00164DEA"/>
    <w:rsid w:val="00172B7F"/>
    <w:rsid w:val="00172C44"/>
    <w:rsid w:val="0017521F"/>
    <w:rsid w:val="001803B0"/>
    <w:rsid w:val="0018054A"/>
    <w:rsid w:val="00182B2A"/>
    <w:rsid w:val="001852D5"/>
    <w:rsid w:val="0019494B"/>
    <w:rsid w:val="00197507"/>
    <w:rsid w:val="001A0E84"/>
    <w:rsid w:val="001A3FF7"/>
    <w:rsid w:val="001A5B28"/>
    <w:rsid w:val="001A7437"/>
    <w:rsid w:val="001B2CF5"/>
    <w:rsid w:val="001C0148"/>
    <w:rsid w:val="001C3B2A"/>
    <w:rsid w:val="001C7BDD"/>
    <w:rsid w:val="001C7C54"/>
    <w:rsid w:val="001D010A"/>
    <w:rsid w:val="001D02CC"/>
    <w:rsid w:val="001D3009"/>
    <w:rsid w:val="001D3A45"/>
    <w:rsid w:val="001D4105"/>
    <w:rsid w:val="001D760F"/>
    <w:rsid w:val="001E122E"/>
    <w:rsid w:val="001E7612"/>
    <w:rsid w:val="001F1B7A"/>
    <w:rsid w:val="001F357B"/>
    <w:rsid w:val="00201507"/>
    <w:rsid w:val="002016EA"/>
    <w:rsid w:val="00217BF0"/>
    <w:rsid w:val="00220AD9"/>
    <w:rsid w:val="002254EB"/>
    <w:rsid w:val="0022696A"/>
    <w:rsid w:val="00226A39"/>
    <w:rsid w:val="0023585C"/>
    <w:rsid w:val="00237495"/>
    <w:rsid w:val="0024274A"/>
    <w:rsid w:val="002462AF"/>
    <w:rsid w:val="002579AA"/>
    <w:rsid w:val="0026173D"/>
    <w:rsid w:val="00261F1B"/>
    <w:rsid w:val="00263954"/>
    <w:rsid w:val="002733A9"/>
    <w:rsid w:val="00276BCA"/>
    <w:rsid w:val="00287AE5"/>
    <w:rsid w:val="0029239C"/>
    <w:rsid w:val="002A41D4"/>
    <w:rsid w:val="002B23F9"/>
    <w:rsid w:val="002B2C88"/>
    <w:rsid w:val="002B355B"/>
    <w:rsid w:val="002B3AB9"/>
    <w:rsid w:val="002B6B2E"/>
    <w:rsid w:val="002C1DC1"/>
    <w:rsid w:val="002D5D7A"/>
    <w:rsid w:val="002D7C13"/>
    <w:rsid w:val="002E1D5E"/>
    <w:rsid w:val="002E3D38"/>
    <w:rsid w:val="002F4E2D"/>
    <w:rsid w:val="002F5A2E"/>
    <w:rsid w:val="00306546"/>
    <w:rsid w:val="00307E04"/>
    <w:rsid w:val="00317AD1"/>
    <w:rsid w:val="00331722"/>
    <w:rsid w:val="00337B3B"/>
    <w:rsid w:val="00342C3C"/>
    <w:rsid w:val="00344E40"/>
    <w:rsid w:val="00347077"/>
    <w:rsid w:val="00351EB9"/>
    <w:rsid w:val="00353168"/>
    <w:rsid w:val="00354D27"/>
    <w:rsid w:val="003601DA"/>
    <w:rsid w:val="00364EAC"/>
    <w:rsid w:val="00372F23"/>
    <w:rsid w:val="003745DF"/>
    <w:rsid w:val="00396C0F"/>
    <w:rsid w:val="003A1CCA"/>
    <w:rsid w:val="003A4672"/>
    <w:rsid w:val="003B2B41"/>
    <w:rsid w:val="003B3811"/>
    <w:rsid w:val="003C2EDF"/>
    <w:rsid w:val="003D0832"/>
    <w:rsid w:val="003D2509"/>
    <w:rsid w:val="003E7107"/>
    <w:rsid w:val="0040132C"/>
    <w:rsid w:val="004105B1"/>
    <w:rsid w:val="00415F88"/>
    <w:rsid w:val="00443EDA"/>
    <w:rsid w:val="00444498"/>
    <w:rsid w:val="0045216C"/>
    <w:rsid w:val="00454CA5"/>
    <w:rsid w:val="004578E3"/>
    <w:rsid w:val="00463146"/>
    <w:rsid w:val="00464CB1"/>
    <w:rsid w:val="00470299"/>
    <w:rsid w:val="00470C68"/>
    <w:rsid w:val="00475A46"/>
    <w:rsid w:val="00476292"/>
    <w:rsid w:val="00476CD1"/>
    <w:rsid w:val="00482639"/>
    <w:rsid w:val="00491703"/>
    <w:rsid w:val="004B20EE"/>
    <w:rsid w:val="004B3F0D"/>
    <w:rsid w:val="004B66CE"/>
    <w:rsid w:val="004C2E19"/>
    <w:rsid w:val="004C7985"/>
    <w:rsid w:val="004E4E00"/>
    <w:rsid w:val="004E7387"/>
    <w:rsid w:val="004F301A"/>
    <w:rsid w:val="004F3CE3"/>
    <w:rsid w:val="004F3DA7"/>
    <w:rsid w:val="0050303D"/>
    <w:rsid w:val="00512BDB"/>
    <w:rsid w:val="00517694"/>
    <w:rsid w:val="00522B5D"/>
    <w:rsid w:val="00527206"/>
    <w:rsid w:val="0053027E"/>
    <w:rsid w:val="0053283A"/>
    <w:rsid w:val="00532FAA"/>
    <w:rsid w:val="0054005D"/>
    <w:rsid w:val="00540F2F"/>
    <w:rsid w:val="00543B5D"/>
    <w:rsid w:val="00544E12"/>
    <w:rsid w:val="00551295"/>
    <w:rsid w:val="00552811"/>
    <w:rsid w:val="00553B3B"/>
    <w:rsid w:val="005565AE"/>
    <w:rsid w:val="00572519"/>
    <w:rsid w:val="00575998"/>
    <w:rsid w:val="005A3A02"/>
    <w:rsid w:val="005A568D"/>
    <w:rsid w:val="005B4553"/>
    <w:rsid w:val="005B538F"/>
    <w:rsid w:val="005B570E"/>
    <w:rsid w:val="005C0E6D"/>
    <w:rsid w:val="005C0F49"/>
    <w:rsid w:val="005C3402"/>
    <w:rsid w:val="005C3BC7"/>
    <w:rsid w:val="005D691A"/>
    <w:rsid w:val="005D7225"/>
    <w:rsid w:val="005D7325"/>
    <w:rsid w:val="005E0240"/>
    <w:rsid w:val="005E59FA"/>
    <w:rsid w:val="005F192D"/>
    <w:rsid w:val="0060380B"/>
    <w:rsid w:val="00603DE4"/>
    <w:rsid w:val="00613C7C"/>
    <w:rsid w:val="00614C81"/>
    <w:rsid w:val="00615AA3"/>
    <w:rsid w:val="00615E88"/>
    <w:rsid w:val="00635762"/>
    <w:rsid w:val="00646822"/>
    <w:rsid w:val="00653D40"/>
    <w:rsid w:val="00656581"/>
    <w:rsid w:val="0066046C"/>
    <w:rsid w:val="006737EC"/>
    <w:rsid w:val="00676ECE"/>
    <w:rsid w:val="00694D3B"/>
    <w:rsid w:val="006A283E"/>
    <w:rsid w:val="006A284F"/>
    <w:rsid w:val="006A2F83"/>
    <w:rsid w:val="006A4DC7"/>
    <w:rsid w:val="006A6932"/>
    <w:rsid w:val="006B2F31"/>
    <w:rsid w:val="006C1827"/>
    <w:rsid w:val="006C695B"/>
    <w:rsid w:val="006C6EB2"/>
    <w:rsid w:val="006D1F48"/>
    <w:rsid w:val="006E369E"/>
    <w:rsid w:val="006E5890"/>
    <w:rsid w:val="006F1AD1"/>
    <w:rsid w:val="006F6A80"/>
    <w:rsid w:val="0070650C"/>
    <w:rsid w:val="00707E71"/>
    <w:rsid w:val="00713ECD"/>
    <w:rsid w:val="0071401E"/>
    <w:rsid w:val="007236CC"/>
    <w:rsid w:val="00723F70"/>
    <w:rsid w:val="00736CC9"/>
    <w:rsid w:val="007426AB"/>
    <w:rsid w:val="0074320F"/>
    <w:rsid w:val="00751152"/>
    <w:rsid w:val="007512A8"/>
    <w:rsid w:val="00777A2F"/>
    <w:rsid w:val="00777A71"/>
    <w:rsid w:val="00791A1D"/>
    <w:rsid w:val="007A3E00"/>
    <w:rsid w:val="007B0BCE"/>
    <w:rsid w:val="007B0DEC"/>
    <w:rsid w:val="007B6962"/>
    <w:rsid w:val="007B7C27"/>
    <w:rsid w:val="007C0865"/>
    <w:rsid w:val="007C43FC"/>
    <w:rsid w:val="007D2643"/>
    <w:rsid w:val="007D7AE7"/>
    <w:rsid w:val="007E5A3C"/>
    <w:rsid w:val="007F2CD1"/>
    <w:rsid w:val="00807CE4"/>
    <w:rsid w:val="008242E9"/>
    <w:rsid w:val="00825BE3"/>
    <w:rsid w:val="0083089E"/>
    <w:rsid w:val="00836695"/>
    <w:rsid w:val="00841A6D"/>
    <w:rsid w:val="0085277A"/>
    <w:rsid w:val="008538A7"/>
    <w:rsid w:val="00865483"/>
    <w:rsid w:val="008661AA"/>
    <w:rsid w:val="008753CE"/>
    <w:rsid w:val="008801AB"/>
    <w:rsid w:val="00885D34"/>
    <w:rsid w:val="00890EEC"/>
    <w:rsid w:val="008A1F17"/>
    <w:rsid w:val="008A3A58"/>
    <w:rsid w:val="008D58F2"/>
    <w:rsid w:val="008E1EB6"/>
    <w:rsid w:val="008E248E"/>
    <w:rsid w:val="008E4F72"/>
    <w:rsid w:val="008E6218"/>
    <w:rsid w:val="008E7B0D"/>
    <w:rsid w:val="008F244B"/>
    <w:rsid w:val="008F2D89"/>
    <w:rsid w:val="008F43A1"/>
    <w:rsid w:val="008F6249"/>
    <w:rsid w:val="00901C64"/>
    <w:rsid w:val="00907743"/>
    <w:rsid w:val="00914A9D"/>
    <w:rsid w:val="00915042"/>
    <w:rsid w:val="00917515"/>
    <w:rsid w:val="00926733"/>
    <w:rsid w:val="0092673F"/>
    <w:rsid w:val="00927E9E"/>
    <w:rsid w:val="00934856"/>
    <w:rsid w:val="00937D97"/>
    <w:rsid w:val="00945127"/>
    <w:rsid w:val="00950EC6"/>
    <w:rsid w:val="00976398"/>
    <w:rsid w:val="0097713B"/>
    <w:rsid w:val="00977FAF"/>
    <w:rsid w:val="009829E8"/>
    <w:rsid w:val="00984CAE"/>
    <w:rsid w:val="0099038A"/>
    <w:rsid w:val="00991771"/>
    <w:rsid w:val="00996462"/>
    <w:rsid w:val="009A3271"/>
    <w:rsid w:val="009B73BB"/>
    <w:rsid w:val="009C0880"/>
    <w:rsid w:val="009D19CA"/>
    <w:rsid w:val="009D2B0B"/>
    <w:rsid w:val="009D40FF"/>
    <w:rsid w:val="009D4B2E"/>
    <w:rsid w:val="009D7EB7"/>
    <w:rsid w:val="009D7EEB"/>
    <w:rsid w:val="009E1DB0"/>
    <w:rsid w:val="009E470C"/>
    <w:rsid w:val="009E4D47"/>
    <w:rsid w:val="009F30B1"/>
    <w:rsid w:val="009F62CD"/>
    <w:rsid w:val="00A006C2"/>
    <w:rsid w:val="00A05958"/>
    <w:rsid w:val="00A064F3"/>
    <w:rsid w:val="00A07DA1"/>
    <w:rsid w:val="00A07FA7"/>
    <w:rsid w:val="00A153B9"/>
    <w:rsid w:val="00A16897"/>
    <w:rsid w:val="00A20ECD"/>
    <w:rsid w:val="00A23D8A"/>
    <w:rsid w:val="00A2484B"/>
    <w:rsid w:val="00A300DC"/>
    <w:rsid w:val="00A32434"/>
    <w:rsid w:val="00A34568"/>
    <w:rsid w:val="00A35489"/>
    <w:rsid w:val="00A41455"/>
    <w:rsid w:val="00A42175"/>
    <w:rsid w:val="00A42E24"/>
    <w:rsid w:val="00A469CF"/>
    <w:rsid w:val="00A50DC4"/>
    <w:rsid w:val="00A6189F"/>
    <w:rsid w:val="00A635DE"/>
    <w:rsid w:val="00A63B6B"/>
    <w:rsid w:val="00A6636E"/>
    <w:rsid w:val="00A700C2"/>
    <w:rsid w:val="00A74AB9"/>
    <w:rsid w:val="00A8197B"/>
    <w:rsid w:val="00A90115"/>
    <w:rsid w:val="00A90A22"/>
    <w:rsid w:val="00AA173F"/>
    <w:rsid w:val="00AA2BC6"/>
    <w:rsid w:val="00AA324D"/>
    <w:rsid w:val="00AA5F2F"/>
    <w:rsid w:val="00AB686E"/>
    <w:rsid w:val="00AC7247"/>
    <w:rsid w:val="00AD0B61"/>
    <w:rsid w:val="00AD31CD"/>
    <w:rsid w:val="00AD3444"/>
    <w:rsid w:val="00AD44B1"/>
    <w:rsid w:val="00AD6C4D"/>
    <w:rsid w:val="00AE21C8"/>
    <w:rsid w:val="00AE5285"/>
    <w:rsid w:val="00AF2595"/>
    <w:rsid w:val="00B01E95"/>
    <w:rsid w:val="00B047AF"/>
    <w:rsid w:val="00B05653"/>
    <w:rsid w:val="00B118C1"/>
    <w:rsid w:val="00B30CAD"/>
    <w:rsid w:val="00B311CA"/>
    <w:rsid w:val="00B34529"/>
    <w:rsid w:val="00B42307"/>
    <w:rsid w:val="00B429F3"/>
    <w:rsid w:val="00B46390"/>
    <w:rsid w:val="00B53E1A"/>
    <w:rsid w:val="00B55BEA"/>
    <w:rsid w:val="00B6105D"/>
    <w:rsid w:val="00B75123"/>
    <w:rsid w:val="00B8040A"/>
    <w:rsid w:val="00B826E0"/>
    <w:rsid w:val="00B829EE"/>
    <w:rsid w:val="00B83159"/>
    <w:rsid w:val="00B941AC"/>
    <w:rsid w:val="00B950DF"/>
    <w:rsid w:val="00BA212A"/>
    <w:rsid w:val="00BA2CCE"/>
    <w:rsid w:val="00BA3989"/>
    <w:rsid w:val="00BB4B09"/>
    <w:rsid w:val="00BC09C3"/>
    <w:rsid w:val="00BC2D0B"/>
    <w:rsid w:val="00BC391C"/>
    <w:rsid w:val="00BC5FAC"/>
    <w:rsid w:val="00BC7697"/>
    <w:rsid w:val="00BD0628"/>
    <w:rsid w:val="00BD13EE"/>
    <w:rsid w:val="00BD1579"/>
    <w:rsid w:val="00BD234A"/>
    <w:rsid w:val="00BD266B"/>
    <w:rsid w:val="00BD7B33"/>
    <w:rsid w:val="00BE635B"/>
    <w:rsid w:val="00BE6541"/>
    <w:rsid w:val="00BE74D1"/>
    <w:rsid w:val="00BE74ED"/>
    <w:rsid w:val="00BF4824"/>
    <w:rsid w:val="00C01CF1"/>
    <w:rsid w:val="00C02F79"/>
    <w:rsid w:val="00C041DE"/>
    <w:rsid w:val="00C12C22"/>
    <w:rsid w:val="00C1570B"/>
    <w:rsid w:val="00C218C0"/>
    <w:rsid w:val="00C23E97"/>
    <w:rsid w:val="00C3036E"/>
    <w:rsid w:val="00C353C1"/>
    <w:rsid w:val="00C55A1A"/>
    <w:rsid w:val="00C565DC"/>
    <w:rsid w:val="00C5737E"/>
    <w:rsid w:val="00C575DF"/>
    <w:rsid w:val="00C62A1F"/>
    <w:rsid w:val="00C6456C"/>
    <w:rsid w:val="00C7692E"/>
    <w:rsid w:val="00C83079"/>
    <w:rsid w:val="00C834DA"/>
    <w:rsid w:val="00C84641"/>
    <w:rsid w:val="00C86420"/>
    <w:rsid w:val="00C90A26"/>
    <w:rsid w:val="00C90A86"/>
    <w:rsid w:val="00C95527"/>
    <w:rsid w:val="00CA4436"/>
    <w:rsid w:val="00CB0CC9"/>
    <w:rsid w:val="00CC129F"/>
    <w:rsid w:val="00CF3F35"/>
    <w:rsid w:val="00CF6000"/>
    <w:rsid w:val="00CF6E6B"/>
    <w:rsid w:val="00CF7162"/>
    <w:rsid w:val="00D174BD"/>
    <w:rsid w:val="00D40421"/>
    <w:rsid w:val="00D5456C"/>
    <w:rsid w:val="00D61679"/>
    <w:rsid w:val="00D674CB"/>
    <w:rsid w:val="00D67C6E"/>
    <w:rsid w:val="00D721F0"/>
    <w:rsid w:val="00D77A9E"/>
    <w:rsid w:val="00D85DA2"/>
    <w:rsid w:val="00D9127B"/>
    <w:rsid w:val="00D94545"/>
    <w:rsid w:val="00D976A0"/>
    <w:rsid w:val="00DC4AE9"/>
    <w:rsid w:val="00DC55F0"/>
    <w:rsid w:val="00DD26DC"/>
    <w:rsid w:val="00DD57F2"/>
    <w:rsid w:val="00DE5498"/>
    <w:rsid w:val="00DF74C6"/>
    <w:rsid w:val="00E00FD5"/>
    <w:rsid w:val="00E05539"/>
    <w:rsid w:val="00E07781"/>
    <w:rsid w:val="00E227B9"/>
    <w:rsid w:val="00E256A4"/>
    <w:rsid w:val="00E3092C"/>
    <w:rsid w:val="00E314DB"/>
    <w:rsid w:val="00E402CC"/>
    <w:rsid w:val="00E40CF2"/>
    <w:rsid w:val="00E43B98"/>
    <w:rsid w:val="00E52BEB"/>
    <w:rsid w:val="00E674EB"/>
    <w:rsid w:val="00E7194A"/>
    <w:rsid w:val="00E75582"/>
    <w:rsid w:val="00E8293E"/>
    <w:rsid w:val="00E912A8"/>
    <w:rsid w:val="00E938DD"/>
    <w:rsid w:val="00EA0979"/>
    <w:rsid w:val="00EA43B4"/>
    <w:rsid w:val="00EA5545"/>
    <w:rsid w:val="00EC75A3"/>
    <w:rsid w:val="00ED10B5"/>
    <w:rsid w:val="00ED5047"/>
    <w:rsid w:val="00EE6758"/>
    <w:rsid w:val="00EE6AB0"/>
    <w:rsid w:val="00EF7927"/>
    <w:rsid w:val="00F04BE7"/>
    <w:rsid w:val="00F05355"/>
    <w:rsid w:val="00F11EF7"/>
    <w:rsid w:val="00F141FA"/>
    <w:rsid w:val="00F1459A"/>
    <w:rsid w:val="00F14F5A"/>
    <w:rsid w:val="00F17515"/>
    <w:rsid w:val="00F17A54"/>
    <w:rsid w:val="00F20F65"/>
    <w:rsid w:val="00F2701F"/>
    <w:rsid w:val="00F443B1"/>
    <w:rsid w:val="00F4454E"/>
    <w:rsid w:val="00F47E26"/>
    <w:rsid w:val="00F61FDA"/>
    <w:rsid w:val="00F7016F"/>
    <w:rsid w:val="00F75C7A"/>
    <w:rsid w:val="00F81F03"/>
    <w:rsid w:val="00F8201C"/>
    <w:rsid w:val="00F82E66"/>
    <w:rsid w:val="00F83753"/>
    <w:rsid w:val="00F83916"/>
    <w:rsid w:val="00F96267"/>
    <w:rsid w:val="00FB3952"/>
    <w:rsid w:val="00FB5035"/>
    <w:rsid w:val="00FB7829"/>
    <w:rsid w:val="00FB7F12"/>
    <w:rsid w:val="00FC3514"/>
    <w:rsid w:val="00FC6B6F"/>
    <w:rsid w:val="00FC714E"/>
    <w:rsid w:val="00FD2327"/>
    <w:rsid w:val="00FD2536"/>
    <w:rsid w:val="00FE6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34663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5958"/>
  </w:style>
  <w:style w:type="paragraph" w:styleId="Heading2">
    <w:name w:val="heading 2"/>
    <w:basedOn w:val="Normal"/>
    <w:next w:val="Normal"/>
    <w:link w:val="Heading2Char"/>
    <w:qFormat/>
    <w:rsid w:val="00713ECD"/>
    <w:pPr>
      <w:keepNext/>
      <w:spacing w:after="0" w:line="240" w:lineRule="auto"/>
      <w:ind w:left="3600"/>
      <w:jc w:val="center"/>
      <w:outlineLvl w:val="1"/>
    </w:pPr>
    <w:rPr>
      <w:rFonts w:ascii="Times New Roman" w:eastAsia="Times New Roman" w:hAnsi="Times New Roman" w:cs="Times New Roman"/>
      <w:b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E710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3E7107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A63B6B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rsid w:val="00713ECD"/>
    <w:rPr>
      <w:rFonts w:ascii="Times New Roman" w:eastAsia="Times New Roman" w:hAnsi="Times New Roman" w:cs="Times New Roman"/>
      <w:b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E12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E122E"/>
    <w:rPr>
      <w:rFonts w:ascii="Segoe UI" w:hAnsi="Segoe UI" w:cs="Segoe UI"/>
      <w:sz w:val="18"/>
      <w:szCs w:val="18"/>
    </w:rPr>
  </w:style>
  <w:style w:type="table" w:customStyle="1" w:styleId="GridTableLight">
    <w:name w:val="Grid Table Light"/>
    <w:basedOn w:val="TableNormal"/>
    <w:uiPriority w:val="40"/>
    <w:rsid w:val="0018054A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nhideWhenUsed/>
    <w:rsid w:val="00BD234A"/>
    <w:rPr>
      <w:color w:val="0000FF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BD234A"/>
    <w:rPr>
      <w:color w:val="808080"/>
      <w:shd w:val="clear" w:color="auto" w:fill="E6E6E6"/>
    </w:rPr>
  </w:style>
  <w:style w:type="paragraph" w:styleId="Header">
    <w:name w:val="header"/>
    <w:basedOn w:val="Normal"/>
    <w:link w:val="HeaderChar"/>
    <w:uiPriority w:val="99"/>
    <w:unhideWhenUsed/>
    <w:rsid w:val="00415F8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15F88"/>
  </w:style>
  <w:style w:type="paragraph" w:styleId="Footer">
    <w:name w:val="footer"/>
    <w:basedOn w:val="Normal"/>
    <w:link w:val="FooterChar"/>
    <w:uiPriority w:val="99"/>
    <w:unhideWhenUsed/>
    <w:rsid w:val="00415F8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15F8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5958"/>
  </w:style>
  <w:style w:type="paragraph" w:styleId="Heading2">
    <w:name w:val="heading 2"/>
    <w:basedOn w:val="Normal"/>
    <w:next w:val="Normal"/>
    <w:link w:val="Heading2Char"/>
    <w:qFormat/>
    <w:rsid w:val="00713ECD"/>
    <w:pPr>
      <w:keepNext/>
      <w:spacing w:after="0" w:line="240" w:lineRule="auto"/>
      <w:ind w:left="3600"/>
      <w:jc w:val="center"/>
      <w:outlineLvl w:val="1"/>
    </w:pPr>
    <w:rPr>
      <w:rFonts w:ascii="Times New Roman" w:eastAsia="Times New Roman" w:hAnsi="Times New Roman" w:cs="Times New Roman"/>
      <w:b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E710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3E7107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A63B6B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rsid w:val="00713ECD"/>
    <w:rPr>
      <w:rFonts w:ascii="Times New Roman" w:eastAsia="Times New Roman" w:hAnsi="Times New Roman" w:cs="Times New Roman"/>
      <w:b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E12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E122E"/>
    <w:rPr>
      <w:rFonts w:ascii="Segoe UI" w:hAnsi="Segoe UI" w:cs="Segoe UI"/>
      <w:sz w:val="18"/>
      <w:szCs w:val="18"/>
    </w:rPr>
  </w:style>
  <w:style w:type="table" w:customStyle="1" w:styleId="GridTableLight">
    <w:name w:val="Grid Table Light"/>
    <w:basedOn w:val="TableNormal"/>
    <w:uiPriority w:val="40"/>
    <w:rsid w:val="0018054A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nhideWhenUsed/>
    <w:rsid w:val="00BD234A"/>
    <w:rPr>
      <w:color w:val="0000FF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BD234A"/>
    <w:rPr>
      <w:color w:val="808080"/>
      <w:shd w:val="clear" w:color="auto" w:fill="E6E6E6"/>
    </w:rPr>
  </w:style>
  <w:style w:type="paragraph" w:styleId="Header">
    <w:name w:val="header"/>
    <w:basedOn w:val="Normal"/>
    <w:link w:val="HeaderChar"/>
    <w:uiPriority w:val="99"/>
    <w:unhideWhenUsed/>
    <w:rsid w:val="00415F8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15F88"/>
  </w:style>
  <w:style w:type="paragraph" w:styleId="Footer">
    <w:name w:val="footer"/>
    <w:basedOn w:val="Normal"/>
    <w:link w:val="FooterChar"/>
    <w:uiPriority w:val="99"/>
    <w:unhideWhenUsed/>
    <w:rsid w:val="00415F8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15F8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jpeg"/><Relationship Id="rId5" Type="http://schemas.openxmlformats.org/officeDocument/2006/relationships/settings" Target="settings.xml"/><Relationship Id="rId10" Type="http://schemas.openxmlformats.org/officeDocument/2006/relationships/hyperlink" Target="mailto:dfshatcheries@yahoo.com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E6656B-74EA-4D6E-AB44-D1F4BF066D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550</TotalTime>
  <Pages>1</Pages>
  <Words>323</Words>
  <Characters>1844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dco</dc:creator>
  <cp:lastModifiedBy>HP</cp:lastModifiedBy>
  <cp:revision>458</cp:revision>
  <cp:lastPrinted>2022-02-05T08:42:00Z</cp:lastPrinted>
  <dcterms:created xsi:type="dcterms:W3CDTF">2017-10-18T06:51:00Z</dcterms:created>
  <dcterms:modified xsi:type="dcterms:W3CDTF">2022-02-05T08:43:00Z</dcterms:modified>
</cp:coreProperties>
</file>